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AB" w:rsidRPr="00AE5AAB" w:rsidRDefault="00AE5AAB" w:rsidP="00AE5AAB">
      <w:pPr>
        <w:spacing w:after="0" w:line="240" w:lineRule="auto"/>
        <w:jc w:val="center"/>
        <w:rPr>
          <w:rFonts w:ascii="Malgun Gothic" w:eastAsia="Malgun Gothic" w:hAnsi="Malgun Gothic" w:cs="Times New Roman"/>
          <w:b/>
          <w:szCs w:val="24"/>
        </w:rPr>
      </w:pPr>
      <w:bookmarkStart w:id="0" w:name="_GoBack"/>
      <w:r w:rsidRPr="00AE5AAB">
        <w:rPr>
          <w:rFonts w:ascii="Malgun Gothic" w:eastAsia="Malgun Gothic" w:hAnsi="Malgun Gothic" w:cs="Times New Roman"/>
          <w:b/>
          <w:szCs w:val="24"/>
        </w:rPr>
        <w:t xml:space="preserve">SIGN </w:t>
      </w:r>
      <w:r w:rsidR="00DC2FBA" w:rsidRPr="002D5293">
        <w:rPr>
          <w:rFonts w:ascii="Malgun Gothic" w:eastAsia="Malgun Gothic" w:hAnsi="Malgun Gothic" w:cs="Times New Roman"/>
          <w:b/>
          <w:szCs w:val="24"/>
        </w:rPr>
        <w:t>THE TAMPA CHARTER</w:t>
      </w:r>
      <w:r w:rsidRPr="00AE5AAB">
        <w:rPr>
          <w:rFonts w:ascii="Malgun Gothic" w:eastAsia="Malgun Gothic" w:hAnsi="Malgun Gothic" w:cs="Times New Roman"/>
          <w:b/>
          <w:szCs w:val="24"/>
        </w:rPr>
        <w:t xml:space="preserve"> PETITION</w:t>
      </w:r>
    </w:p>
    <w:bookmarkEnd w:id="0"/>
    <w:p w:rsidR="00AE5AAB" w:rsidRPr="00AE5AAB" w:rsidRDefault="00DC2FBA" w:rsidP="00AE5AAB">
      <w:pPr>
        <w:spacing w:after="0" w:line="240" w:lineRule="auto"/>
        <w:jc w:val="center"/>
        <w:rPr>
          <w:rFonts w:ascii="Malgun Gothic" w:eastAsia="Malgun Gothic" w:hAnsi="Malgun Gothic" w:cs="Times New Roman"/>
          <w:szCs w:val="24"/>
        </w:rPr>
      </w:pPr>
      <w:r>
        <w:rPr>
          <w:rFonts w:ascii="Malgun Gothic" w:eastAsia="Malgun Gothic" w:hAnsi="Malgun Gothic" w:cs="Times New Roman"/>
          <w:szCs w:val="24"/>
          <w:u w:val="single"/>
        </w:rPr>
        <w:t>Civilian</w:t>
      </w:r>
      <w:r w:rsidR="00AE5AAB" w:rsidRPr="00AE5AAB">
        <w:rPr>
          <w:rFonts w:ascii="Malgun Gothic" w:eastAsia="Malgun Gothic" w:hAnsi="Malgun Gothic" w:cs="Times New Roman"/>
          <w:szCs w:val="24"/>
          <w:u w:val="single"/>
        </w:rPr>
        <w:t xml:space="preserve"> Investigative Panel</w:t>
      </w:r>
    </w:p>
    <w:p w:rsidR="00AE5AAB" w:rsidRPr="00AE5AAB" w:rsidRDefault="00AE5AAB" w:rsidP="00AE5AAB">
      <w:pPr>
        <w:spacing w:after="0" w:line="240" w:lineRule="auto"/>
        <w:jc w:val="center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</w:rPr>
        <w:t> </w:t>
      </w:r>
    </w:p>
    <w:p w:rsidR="00AE5AAB" w:rsidRPr="00AE5AAB" w:rsidRDefault="00AE5AAB" w:rsidP="00DC2FBA">
      <w:pPr>
        <w:spacing w:after="0" w:line="240" w:lineRule="auto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</w:rPr>
        <w:t xml:space="preserve">Tampa needs an independent, empowered, and representative Civilian Investigative Panel </w:t>
      </w:r>
      <w:r w:rsidRPr="00DC2FBA">
        <w:rPr>
          <w:rFonts w:ascii="Malgun Gothic" w:eastAsia="Malgun Gothic" w:hAnsi="Malgun Gothic" w:cs="Times New Roman"/>
          <w:szCs w:val="24"/>
        </w:rPr>
        <w:t>that can:</w:t>
      </w:r>
    </w:p>
    <w:p w:rsidR="00AE5AAB" w:rsidRPr="00AE5AAB" w:rsidRDefault="00AE5AAB" w:rsidP="002D5293">
      <w:pPr>
        <w:numPr>
          <w:ilvl w:val="0"/>
          <w:numId w:val="1"/>
        </w:numPr>
        <w:spacing w:after="0" w:line="240" w:lineRule="auto"/>
        <w:ind w:left="1080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b/>
          <w:bCs/>
          <w:szCs w:val="24"/>
        </w:rPr>
        <w:t>heal tensions</w:t>
      </w:r>
      <w:r w:rsidRPr="00DC2FBA">
        <w:rPr>
          <w:rFonts w:ascii="Malgun Gothic" w:eastAsia="Malgun Gothic" w:hAnsi="Malgun Gothic" w:cs="Times New Roman"/>
          <w:szCs w:val="24"/>
        </w:rPr>
        <w:t> </w:t>
      </w:r>
      <w:r w:rsidRPr="00AE5AAB">
        <w:rPr>
          <w:rFonts w:ascii="Malgun Gothic" w:eastAsia="Malgun Gothic" w:hAnsi="Malgun Gothic" w:cs="Times New Roman"/>
          <w:szCs w:val="24"/>
        </w:rPr>
        <w:t>between the police and the community, so ev</w:t>
      </w:r>
      <w:r w:rsidRPr="00DC2FBA">
        <w:rPr>
          <w:rFonts w:ascii="Malgun Gothic" w:eastAsia="Malgun Gothic" w:hAnsi="Malgun Gothic" w:cs="Times New Roman"/>
          <w:szCs w:val="24"/>
        </w:rPr>
        <w:t>eryone feels safe and supported;</w:t>
      </w:r>
    </w:p>
    <w:p w:rsidR="00AE5AAB" w:rsidRPr="00AE5AAB" w:rsidRDefault="00AE5AAB" w:rsidP="002D5293">
      <w:pPr>
        <w:numPr>
          <w:ilvl w:val="0"/>
          <w:numId w:val="1"/>
        </w:numPr>
        <w:spacing w:after="0" w:line="240" w:lineRule="auto"/>
        <w:ind w:left="1080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</w:rPr>
        <w:t>provide needed</w:t>
      </w:r>
      <w:r w:rsidRPr="00DC2FBA">
        <w:rPr>
          <w:rFonts w:ascii="Malgun Gothic" w:eastAsia="Malgun Gothic" w:hAnsi="Malgun Gothic" w:cs="Times New Roman"/>
          <w:szCs w:val="24"/>
        </w:rPr>
        <w:t> </w:t>
      </w:r>
      <w:r w:rsidRPr="00AE5AAB">
        <w:rPr>
          <w:rFonts w:ascii="Malgun Gothic" w:eastAsia="Malgun Gothic" w:hAnsi="Malgun Gothic" w:cs="Times New Roman"/>
          <w:b/>
          <w:bCs/>
          <w:szCs w:val="24"/>
        </w:rPr>
        <w:t>transparency</w:t>
      </w:r>
      <w:r w:rsidRPr="00DC2FBA">
        <w:rPr>
          <w:rFonts w:ascii="Malgun Gothic" w:eastAsia="Malgun Gothic" w:hAnsi="Malgun Gothic" w:cs="Times New Roman"/>
          <w:szCs w:val="24"/>
        </w:rPr>
        <w:t> when controversy erupts</w:t>
      </w:r>
      <w:r w:rsidRPr="00AE5AAB">
        <w:rPr>
          <w:rFonts w:ascii="Malgun Gothic" w:eastAsia="Malgun Gothic" w:hAnsi="Malgun Gothic" w:cs="Times New Roman"/>
          <w:szCs w:val="24"/>
        </w:rPr>
        <w:t xml:space="preserve"> and </w:t>
      </w:r>
      <w:r w:rsidRPr="00DC2FBA">
        <w:rPr>
          <w:rFonts w:ascii="Malgun Gothic" w:eastAsia="Malgun Gothic" w:hAnsi="Malgun Gothic" w:cs="Times New Roman"/>
          <w:szCs w:val="24"/>
        </w:rPr>
        <w:t>protect</w:t>
      </w:r>
      <w:r w:rsidRPr="00AE5AAB">
        <w:rPr>
          <w:rFonts w:ascii="Malgun Gothic" w:eastAsia="Malgun Gothic" w:hAnsi="Malgun Gothic" w:cs="Times New Roman"/>
          <w:szCs w:val="24"/>
        </w:rPr>
        <w:t xml:space="preserve"> policing from charges of politic</w:t>
      </w:r>
      <w:r w:rsidRPr="00DC2FBA">
        <w:rPr>
          <w:rFonts w:ascii="Malgun Gothic" w:eastAsia="Malgun Gothic" w:hAnsi="Malgun Gothic" w:cs="Times New Roman"/>
          <w:szCs w:val="24"/>
        </w:rPr>
        <w:t>al manipulation;</w:t>
      </w:r>
    </w:p>
    <w:p w:rsidR="00AE5AAB" w:rsidRPr="00AE5AAB" w:rsidRDefault="00AE5AAB" w:rsidP="002D5293">
      <w:pPr>
        <w:numPr>
          <w:ilvl w:val="0"/>
          <w:numId w:val="1"/>
        </w:numPr>
        <w:spacing w:after="0" w:line="240" w:lineRule="auto"/>
        <w:ind w:left="1080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</w:rPr>
        <w:t>ensure</w:t>
      </w:r>
      <w:r w:rsidRPr="00DC2FBA">
        <w:rPr>
          <w:rFonts w:ascii="Malgun Gothic" w:eastAsia="Malgun Gothic" w:hAnsi="Malgun Gothic" w:cs="Times New Roman"/>
          <w:szCs w:val="24"/>
        </w:rPr>
        <w:t> </w:t>
      </w:r>
      <w:r w:rsidRPr="00AE5AAB">
        <w:rPr>
          <w:rFonts w:ascii="Malgun Gothic" w:eastAsia="Malgun Gothic" w:hAnsi="Malgun Gothic" w:cs="Times New Roman"/>
          <w:szCs w:val="24"/>
        </w:rPr>
        <w:t xml:space="preserve">a fair and effective means </w:t>
      </w:r>
      <w:r w:rsidRPr="00DC2FBA">
        <w:rPr>
          <w:rFonts w:ascii="Malgun Gothic" w:eastAsia="Malgun Gothic" w:hAnsi="Malgun Gothic" w:cs="Times New Roman"/>
          <w:szCs w:val="24"/>
        </w:rPr>
        <w:t>of</w:t>
      </w:r>
      <w:r w:rsidRPr="00AE5AAB">
        <w:rPr>
          <w:rFonts w:ascii="Malgun Gothic" w:eastAsia="Malgun Gothic" w:hAnsi="Malgun Gothic" w:cs="Times New Roman"/>
          <w:szCs w:val="24"/>
        </w:rPr>
        <w:t xml:space="preserve"> </w:t>
      </w:r>
      <w:r w:rsidR="00DC2FBA" w:rsidRPr="00DC2FBA">
        <w:rPr>
          <w:rFonts w:ascii="Malgun Gothic" w:eastAsia="Malgun Gothic" w:hAnsi="Malgun Gothic" w:cs="Times New Roman"/>
          <w:b/>
          <w:bCs/>
          <w:szCs w:val="24"/>
        </w:rPr>
        <w:t>accountability</w:t>
      </w:r>
      <w:r w:rsidRPr="00DC2FBA">
        <w:rPr>
          <w:rFonts w:ascii="Malgun Gothic" w:eastAsia="Malgun Gothic" w:hAnsi="Malgun Gothic" w:cs="Times New Roman"/>
          <w:szCs w:val="24"/>
        </w:rPr>
        <w:t> for police misconduct; and</w:t>
      </w:r>
    </w:p>
    <w:p w:rsidR="00AE5AAB" w:rsidRPr="00AE5AAB" w:rsidRDefault="00AE5AAB" w:rsidP="002D5293">
      <w:pPr>
        <w:numPr>
          <w:ilvl w:val="0"/>
          <w:numId w:val="1"/>
        </w:numPr>
        <w:spacing w:after="0" w:line="240" w:lineRule="auto"/>
        <w:ind w:left="1080"/>
        <w:rPr>
          <w:rFonts w:ascii="Malgun Gothic" w:eastAsia="Malgun Gothic" w:hAnsi="Malgun Gothic" w:cs="Times New Roman"/>
          <w:szCs w:val="24"/>
        </w:rPr>
      </w:pPr>
      <w:proofErr w:type="gramStart"/>
      <w:r w:rsidRPr="00AE5AAB">
        <w:rPr>
          <w:rFonts w:ascii="Malgun Gothic" w:eastAsia="Malgun Gothic" w:hAnsi="Malgun Gothic" w:cs="Times New Roman"/>
          <w:szCs w:val="24"/>
        </w:rPr>
        <w:t>address</w:t>
      </w:r>
      <w:proofErr w:type="gramEnd"/>
      <w:r w:rsidRPr="00AE5AAB">
        <w:rPr>
          <w:rFonts w:ascii="Malgun Gothic" w:eastAsia="Malgun Gothic" w:hAnsi="Malgun Gothic" w:cs="Times New Roman"/>
          <w:szCs w:val="24"/>
        </w:rPr>
        <w:t xml:space="preserve"> the </w:t>
      </w:r>
      <w:r w:rsidR="002D5293">
        <w:rPr>
          <w:rFonts w:ascii="Malgun Gothic" w:eastAsia="Malgun Gothic" w:hAnsi="Malgun Gothic" w:cs="Times New Roman"/>
          <w:szCs w:val="24"/>
        </w:rPr>
        <w:t>current</w:t>
      </w:r>
      <w:r w:rsidR="002D5293" w:rsidRPr="00DC2FBA">
        <w:rPr>
          <w:rFonts w:ascii="Malgun Gothic" w:eastAsia="Malgun Gothic" w:hAnsi="Malgun Gothic" w:cs="Times New Roman"/>
          <w:szCs w:val="24"/>
        </w:rPr>
        <w:t xml:space="preserve"> </w:t>
      </w:r>
      <w:r w:rsidRPr="00AE5AAB">
        <w:rPr>
          <w:rFonts w:ascii="Malgun Gothic" w:eastAsia="Malgun Gothic" w:hAnsi="Malgun Gothic" w:cs="Times New Roman"/>
          <w:szCs w:val="24"/>
        </w:rPr>
        <w:t xml:space="preserve">inherent </w:t>
      </w:r>
      <w:r w:rsidRPr="00AE5AAB">
        <w:rPr>
          <w:rFonts w:ascii="Malgun Gothic" w:eastAsia="Malgun Gothic" w:hAnsi="Malgun Gothic" w:cs="Times New Roman"/>
          <w:b/>
          <w:szCs w:val="24"/>
        </w:rPr>
        <w:t>conflict of interest</w:t>
      </w:r>
      <w:r w:rsidRPr="00AE5AAB">
        <w:rPr>
          <w:rFonts w:ascii="Malgun Gothic" w:eastAsia="Malgun Gothic" w:hAnsi="Malgun Gothic" w:cs="Times New Roman"/>
          <w:szCs w:val="24"/>
        </w:rPr>
        <w:t> </w:t>
      </w:r>
      <w:r w:rsidRPr="00DC2FBA">
        <w:rPr>
          <w:rFonts w:ascii="Malgun Gothic" w:eastAsia="Malgun Gothic" w:hAnsi="Malgun Gothic" w:cs="Times New Roman"/>
          <w:szCs w:val="24"/>
        </w:rPr>
        <w:t xml:space="preserve"> </w:t>
      </w:r>
      <w:r w:rsidRPr="00AE5AAB">
        <w:rPr>
          <w:rFonts w:ascii="Malgun Gothic" w:eastAsia="Malgun Gothic" w:hAnsi="Malgun Gothic" w:cs="Times New Roman"/>
          <w:szCs w:val="24"/>
        </w:rPr>
        <w:t>in police policing themselves</w:t>
      </w:r>
      <w:r w:rsidRPr="00DC2FBA">
        <w:rPr>
          <w:rFonts w:ascii="Malgun Gothic" w:eastAsia="Malgun Gothic" w:hAnsi="Malgun Gothic" w:cs="Times New Roman"/>
          <w:szCs w:val="24"/>
        </w:rPr>
        <w:t>.</w:t>
      </w:r>
    </w:p>
    <w:p w:rsidR="00AE5AAB" w:rsidRPr="00AE5AAB" w:rsidRDefault="00AE5AAB" w:rsidP="00AE5AAB">
      <w:pPr>
        <w:spacing w:after="0" w:line="240" w:lineRule="auto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</w:rPr>
        <w:t> </w:t>
      </w:r>
    </w:p>
    <w:p w:rsidR="00AE5AAB" w:rsidRPr="00DC2FBA" w:rsidRDefault="00AE5AAB" w:rsidP="00AE5AAB">
      <w:pPr>
        <w:spacing w:after="0" w:line="240" w:lineRule="auto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  <w:u w:val="single"/>
        </w:rPr>
        <w:t xml:space="preserve">This </w:t>
      </w:r>
      <w:r w:rsidR="00DC2FBA">
        <w:rPr>
          <w:rFonts w:ascii="Malgun Gothic" w:eastAsia="Malgun Gothic" w:hAnsi="Malgun Gothic" w:cs="Times New Roman"/>
          <w:szCs w:val="24"/>
          <w:u w:val="single"/>
        </w:rPr>
        <w:t>Civilian</w:t>
      </w:r>
      <w:r w:rsidRPr="00AE5AAB">
        <w:rPr>
          <w:rFonts w:ascii="Malgun Gothic" w:eastAsia="Malgun Gothic" w:hAnsi="Malgun Gothic" w:cs="Times New Roman"/>
          <w:szCs w:val="24"/>
          <w:u w:val="single"/>
        </w:rPr>
        <w:t xml:space="preserve"> Investigative Panel Ballot Initiative will create a panel that is</w:t>
      </w:r>
      <w:r w:rsidRPr="00AE5AAB">
        <w:rPr>
          <w:rFonts w:ascii="Malgun Gothic" w:eastAsia="Malgun Gothic" w:hAnsi="Malgun Gothic" w:cs="Times New Roman"/>
          <w:szCs w:val="24"/>
        </w:rPr>
        <w:t>:</w:t>
      </w:r>
    </w:p>
    <w:p w:rsidR="00AE5AAB" w:rsidRPr="00AE5AAB" w:rsidRDefault="00AE5AAB" w:rsidP="00AE5AAB">
      <w:pPr>
        <w:spacing w:after="0" w:line="240" w:lineRule="auto"/>
        <w:rPr>
          <w:rFonts w:ascii="Malgun Gothic" w:eastAsia="Malgun Gothic" w:hAnsi="Malgun Gothic" w:cs="Times New Roman"/>
          <w:szCs w:val="24"/>
        </w:rPr>
      </w:pPr>
    </w:p>
    <w:p w:rsidR="00AE5AAB" w:rsidRPr="00DC2FBA" w:rsidRDefault="00AE5AAB" w:rsidP="002D529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Malgun Gothic" w:eastAsia="Malgun Gothic" w:hAnsi="Malgun Gothic" w:cs="Times New Roman"/>
          <w:szCs w:val="24"/>
        </w:rPr>
      </w:pPr>
      <w:r w:rsidRPr="00DC2FBA">
        <w:rPr>
          <w:rFonts w:ascii="Malgun Gothic" w:eastAsia="Malgun Gothic" w:hAnsi="Malgun Gothic" w:cs="Times New Roman"/>
          <w:szCs w:val="24"/>
        </w:rPr>
        <w:t>independent of the police department (the current Tampa CRB is staffed by a captain in the Tampa Police Department),</w:t>
      </w:r>
    </w:p>
    <w:p w:rsidR="00DC2FBA" w:rsidRPr="00DC2FBA" w:rsidRDefault="00AE5AAB" w:rsidP="002D529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Malgun Gothic" w:eastAsia="Malgun Gothic" w:hAnsi="Malgun Gothic" w:cs="Times New Roman"/>
          <w:szCs w:val="24"/>
        </w:rPr>
      </w:pPr>
      <w:r w:rsidRPr="00DC2FBA">
        <w:rPr>
          <w:rFonts w:ascii="Malgun Gothic" w:eastAsia="Malgun Gothic" w:hAnsi="Malgun Gothic" w:cs="Times New Roman"/>
          <w:szCs w:val="24"/>
        </w:rPr>
        <w:t xml:space="preserve">can collect </w:t>
      </w:r>
      <w:r w:rsidR="00DC2FBA" w:rsidRPr="00DC2FBA">
        <w:rPr>
          <w:rFonts w:ascii="Malgun Gothic" w:eastAsia="Malgun Gothic" w:hAnsi="Malgun Gothic" w:cs="Times New Roman"/>
          <w:szCs w:val="24"/>
        </w:rPr>
        <w:t>citizens’</w:t>
      </w:r>
      <w:r w:rsidRPr="00DC2FBA">
        <w:rPr>
          <w:rFonts w:ascii="Malgun Gothic" w:eastAsia="Malgun Gothic" w:hAnsi="Malgun Gothic" w:cs="Times New Roman"/>
          <w:szCs w:val="24"/>
        </w:rPr>
        <w:t xml:space="preserve"> complaints directly (the current board cannot), </w:t>
      </w:r>
    </w:p>
    <w:p w:rsidR="00AE5AAB" w:rsidRPr="00DC2FBA" w:rsidRDefault="00DC2FBA" w:rsidP="002D529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Malgun Gothic" w:eastAsia="Malgun Gothic" w:hAnsi="Malgun Gothic" w:cs="Times New Roman"/>
          <w:szCs w:val="24"/>
        </w:rPr>
      </w:pPr>
      <w:r w:rsidRPr="00DC2FBA">
        <w:rPr>
          <w:rFonts w:ascii="Malgun Gothic" w:eastAsia="Malgun Gothic" w:hAnsi="Malgun Gothic" w:cs="Times New Roman"/>
          <w:szCs w:val="24"/>
        </w:rPr>
        <w:t xml:space="preserve">can </w:t>
      </w:r>
      <w:r w:rsidR="002D5293">
        <w:rPr>
          <w:rFonts w:ascii="Malgun Gothic" w:eastAsia="Malgun Gothic" w:hAnsi="Malgun Gothic" w:cs="Times New Roman"/>
          <w:szCs w:val="24"/>
        </w:rPr>
        <w:t>put forward national best practices</w:t>
      </w:r>
      <w:r w:rsidRPr="00DC2FBA">
        <w:rPr>
          <w:rFonts w:ascii="Malgun Gothic" w:eastAsia="Malgun Gothic" w:hAnsi="Malgun Gothic" w:cs="Times New Roman"/>
          <w:szCs w:val="24"/>
        </w:rPr>
        <w:t xml:space="preserve"> </w:t>
      </w:r>
      <w:r w:rsidR="002D5293">
        <w:rPr>
          <w:rFonts w:ascii="Malgun Gothic" w:eastAsia="Malgun Gothic" w:hAnsi="Malgun Gothic" w:cs="Times New Roman"/>
          <w:szCs w:val="24"/>
        </w:rPr>
        <w:t>for</w:t>
      </w:r>
      <w:r w:rsidRPr="00DC2FBA">
        <w:rPr>
          <w:rFonts w:ascii="Malgun Gothic" w:eastAsia="Malgun Gothic" w:hAnsi="Malgun Gothic" w:cs="Times New Roman"/>
          <w:szCs w:val="24"/>
        </w:rPr>
        <w:t xml:space="preserve"> polici</w:t>
      </w:r>
      <w:r w:rsidR="002D5293">
        <w:rPr>
          <w:rFonts w:ascii="Malgun Gothic" w:eastAsia="Malgun Gothic" w:hAnsi="Malgun Gothic" w:cs="Times New Roman"/>
          <w:szCs w:val="24"/>
        </w:rPr>
        <w:t xml:space="preserve">ng </w:t>
      </w:r>
      <w:r w:rsidR="002D5293" w:rsidRPr="00DC2FBA">
        <w:rPr>
          <w:rFonts w:ascii="Malgun Gothic" w:eastAsia="Malgun Gothic" w:hAnsi="Malgun Gothic" w:cs="Times New Roman"/>
          <w:szCs w:val="24"/>
        </w:rPr>
        <w:t>(the current board cannot)</w:t>
      </w:r>
      <w:r w:rsidRPr="00DC2FBA">
        <w:rPr>
          <w:rFonts w:ascii="Malgun Gothic" w:eastAsia="Malgun Gothic" w:hAnsi="Malgun Gothic" w:cs="Times New Roman"/>
          <w:szCs w:val="24"/>
        </w:rPr>
        <w:t>, and</w:t>
      </w:r>
    </w:p>
    <w:p w:rsidR="00AE5AAB" w:rsidRPr="00DC2FBA" w:rsidRDefault="00AE5AAB" w:rsidP="002D529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Malgun Gothic" w:eastAsia="Malgun Gothic" w:hAnsi="Malgun Gothic" w:cs="Times New Roman"/>
          <w:szCs w:val="24"/>
        </w:rPr>
      </w:pPr>
      <w:r w:rsidRPr="00DC2FBA">
        <w:rPr>
          <w:rFonts w:ascii="Malgun Gothic" w:eastAsia="Malgun Gothic" w:hAnsi="Malgun Gothic" w:cs="Times New Roman"/>
          <w:szCs w:val="24"/>
        </w:rPr>
        <w:t>has subpoena power (the current board does not),</w:t>
      </w:r>
    </w:p>
    <w:p w:rsidR="00AE5AAB" w:rsidRPr="00AE5AAB" w:rsidRDefault="00AE5AAB" w:rsidP="00AE5AAB">
      <w:pPr>
        <w:spacing w:after="0" w:line="240" w:lineRule="auto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</w:rPr>
        <w:t> </w:t>
      </w:r>
    </w:p>
    <w:p w:rsidR="00AE5AAB" w:rsidRPr="00AE5AAB" w:rsidRDefault="00AE5AAB" w:rsidP="00AE5AAB">
      <w:pPr>
        <w:spacing w:after="0" w:line="240" w:lineRule="auto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</w:rPr>
        <w:t xml:space="preserve">In short, </w:t>
      </w:r>
      <w:r w:rsidRPr="00DC2FBA">
        <w:rPr>
          <w:rFonts w:ascii="Malgun Gothic" w:eastAsia="Malgun Gothic" w:hAnsi="Malgun Gothic" w:cs="Times New Roman"/>
          <w:szCs w:val="24"/>
        </w:rPr>
        <w:t xml:space="preserve">the Citizen Investigative Panel </w:t>
      </w:r>
      <w:r w:rsidRPr="00AE5AAB">
        <w:rPr>
          <w:rFonts w:ascii="Malgun Gothic" w:eastAsia="Malgun Gothic" w:hAnsi="Malgun Gothic" w:cs="Times New Roman"/>
          <w:szCs w:val="24"/>
        </w:rPr>
        <w:t>will have t</w:t>
      </w:r>
      <w:r w:rsidRPr="00DC2FBA">
        <w:rPr>
          <w:rFonts w:ascii="Malgun Gothic" w:eastAsia="Malgun Gothic" w:hAnsi="Malgun Gothic" w:cs="Times New Roman"/>
          <w:szCs w:val="24"/>
        </w:rPr>
        <w:t>he power to serve the community</w:t>
      </w:r>
      <w:r w:rsidR="00DC2FBA" w:rsidRPr="00DC2FBA">
        <w:rPr>
          <w:rFonts w:ascii="Malgun Gothic" w:eastAsia="Malgun Gothic" w:hAnsi="Malgun Gothic" w:cs="Times New Roman"/>
          <w:szCs w:val="24"/>
        </w:rPr>
        <w:t>.</w:t>
      </w:r>
    </w:p>
    <w:p w:rsidR="00AE5AAB" w:rsidRPr="00AE5AAB" w:rsidRDefault="00AE5AAB" w:rsidP="00AE5AAB">
      <w:pPr>
        <w:spacing w:after="0" w:line="240" w:lineRule="auto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</w:rPr>
        <w:t> </w:t>
      </w:r>
    </w:p>
    <w:p w:rsidR="00AE5AAB" w:rsidRPr="00AE5AAB" w:rsidRDefault="00AE5AAB" w:rsidP="00AE5AAB">
      <w:pPr>
        <w:spacing w:after="0" w:line="240" w:lineRule="auto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</w:rPr>
        <w:t>Help move Tampa to the 21</w:t>
      </w:r>
      <w:r w:rsidRPr="00AE5AAB">
        <w:rPr>
          <w:rFonts w:ascii="Malgun Gothic" w:eastAsia="Malgun Gothic" w:hAnsi="Malgun Gothic" w:cs="Times New Roman"/>
          <w:szCs w:val="24"/>
          <w:vertAlign w:val="superscript"/>
        </w:rPr>
        <w:t>st</w:t>
      </w:r>
      <w:r w:rsidRPr="00AE5AAB">
        <w:rPr>
          <w:rFonts w:ascii="Malgun Gothic" w:eastAsia="Malgun Gothic" w:hAnsi="Malgun Gothic" w:cs="Times New Roman"/>
          <w:szCs w:val="24"/>
        </w:rPr>
        <w:t> century. Let’s create healthy, happy communities that trust one another and work alongside each other.</w:t>
      </w:r>
    </w:p>
    <w:p w:rsidR="00AE5AAB" w:rsidRPr="00AE5AAB" w:rsidRDefault="00AE5AAB" w:rsidP="00AE5AAB">
      <w:pPr>
        <w:spacing w:after="0" w:line="240" w:lineRule="auto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</w:rPr>
        <w:t> </w:t>
      </w:r>
    </w:p>
    <w:p w:rsidR="00AE5AAB" w:rsidRPr="00AE5AAB" w:rsidRDefault="00AE5AAB" w:rsidP="00DC2FBA">
      <w:pPr>
        <w:spacing w:after="0" w:line="240" w:lineRule="auto"/>
        <w:jc w:val="center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b/>
          <w:bCs/>
          <w:szCs w:val="24"/>
        </w:rPr>
        <w:t xml:space="preserve">Sign the petition for an independent, </w:t>
      </w:r>
      <w:r w:rsidR="002D5293">
        <w:rPr>
          <w:rFonts w:ascii="Malgun Gothic" w:eastAsia="Malgun Gothic" w:hAnsi="Malgun Gothic" w:cs="Times New Roman"/>
          <w:b/>
          <w:bCs/>
          <w:szCs w:val="24"/>
        </w:rPr>
        <w:t>Civilian</w:t>
      </w:r>
      <w:r w:rsidRPr="00AE5AAB">
        <w:rPr>
          <w:rFonts w:ascii="Malgun Gothic" w:eastAsia="Malgun Gothic" w:hAnsi="Malgun Gothic" w:cs="Times New Roman"/>
          <w:b/>
          <w:bCs/>
          <w:szCs w:val="24"/>
        </w:rPr>
        <w:t xml:space="preserve"> </w:t>
      </w:r>
      <w:r w:rsidR="002D5293">
        <w:rPr>
          <w:rFonts w:ascii="Malgun Gothic" w:eastAsia="Malgun Gothic" w:hAnsi="Malgun Gothic" w:cs="Times New Roman"/>
          <w:b/>
          <w:bCs/>
          <w:szCs w:val="24"/>
        </w:rPr>
        <w:t>I</w:t>
      </w:r>
      <w:r w:rsidR="00DC2FBA" w:rsidRPr="00DC2FBA">
        <w:rPr>
          <w:rFonts w:ascii="Malgun Gothic" w:eastAsia="Malgun Gothic" w:hAnsi="Malgun Gothic" w:cs="Times New Roman"/>
          <w:b/>
          <w:bCs/>
          <w:szCs w:val="24"/>
        </w:rPr>
        <w:t>nvestigati</w:t>
      </w:r>
      <w:r w:rsidR="002D5293">
        <w:rPr>
          <w:rFonts w:ascii="Malgun Gothic" w:eastAsia="Malgun Gothic" w:hAnsi="Malgun Gothic" w:cs="Times New Roman"/>
          <w:b/>
          <w:bCs/>
          <w:szCs w:val="24"/>
        </w:rPr>
        <w:t>ve P</w:t>
      </w:r>
      <w:r w:rsidR="00DC2FBA" w:rsidRPr="00DC2FBA">
        <w:rPr>
          <w:rFonts w:ascii="Malgun Gothic" w:eastAsia="Malgun Gothic" w:hAnsi="Malgun Gothic" w:cs="Times New Roman"/>
          <w:b/>
          <w:bCs/>
          <w:szCs w:val="24"/>
        </w:rPr>
        <w:t>anel</w:t>
      </w:r>
      <w:r w:rsidRPr="00AE5AAB">
        <w:rPr>
          <w:rFonts w:ascii="Malgun Gothic" w:eastAsia="Malgun Gothic" w:hAnsi="Malgun Gothic" w:cs="Times New Roman"/>
          <w:b/>
          <w:bCs/>
          <w:szCs w:val="24"/>
        </w:rPr>
        <w:t xml:space="preserve"> today.</w:t>
      </w:r>
    </w:p>
    <w:p w:rsidR="00AE5AAB" w:rsidRPr="00AE5AAB" w:rsidRDefault="00AE5AAB" w:rsidP="00AE5AAB">
      <w:pPr>
        <w:spacing w:after="0" w:line="240" w:lineRule="auto"/>
        <w:jc w:val="center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b/>
          <w:bCs/>
          <w:szCs w:val="24"/>
        </w:rPr>
        <w:t> </w:t>
      </w:r>
    </w:p>
    <w:p w:rsidR="00AE5AAB" w:rsidRPr="00AE5AAB" w:rsidRDefault="00AE5AAB" w:rsidP="00AE5AAB">
      <w:pPr>
        <w:spacing w:after="0" w:line="240" w:lineRule="auto"/>
        <w:jc w:val="center"/>
        <w:rPr>
          <w:rFonts w:ascii="Malgun Gothic" w:eastAsia="Malgun Gothic" w:hAnsi="Malgun Gothic" w:cs="Times New Roman"/>
          <w:szCs w:val="24"/>
        </w:rPr>
      </w:pPr>
      <w:r w:rsidRPr="00AE5AAB">
        <w:rPr>
          <w:rFonts w:ascii="Malgun Gothic" w:eastAsia="Malgun Gothic" w:hAnsi="Malgun Gothic" w:cs="Times New Roman"/>
          <w:szCs w:val="24"/>
        </w:rPr>
        <w:t>For more information and to support our campaign,</w:t>
      </w:r>
    </w:p>
    <w:p w:rsidR="00AE5AAB" w:rsidRDefault="00AE5AAB" w:rsidP="00AE5AAB">
      <w:pPr>
        <w:spacing w:after="0" w:line="240" w:lineRule="auto"/>
        <w:jc w:val="center"/>
        <w:rPr>
          <w:rFonts w:ascii="Malgun Gothic" w:eastAsia="Malgun Gothic" w:hAnsi="Malgun Gothic" w:cs="Times New Roman"/>
          <w:szCs w:val="24"/>
        </w:rPr>
      </w:pPr>
      <w:proofErr w:type="gramStart"/>
      <w:r w:rsidRPr="00AE5AAB">
        <w:rPr>
          <w:rFonts w:ascii="Malgun Gothic" w:eastAsia="Malgun Gothic" w:hAnsi="Malgun Gothic" w:cs="Times New Roman"/>
          <w:szCs w:val="24"/>
        </w:rPr>
        <w:t>visit</w:t>
      </w:r>
      <w:proofErr w:type="gramEnd"/>
      <w:r w:rsidRPr="00DC2FBA">
        <w:rPr>
          <w:rFonts w:ascii="Malgun Gothic" w:eastAsia="Malgun Gothic" w:hAnsi="Malgun Gothic" w:cs="Times New Roman"/>
          <w:szCs w:val="24"/>
        </w:rPr>
        <w:t> </w:t>
      </w:r>
      <w:hyperlink r:id="rId5" w:history="1">
        <w:r w:rsidR="00DC2FBA" w:rsidRPr="003B003F">
          <w:rPr>
            <w:rStyle w:val="Hyperlink"/>
            <w:rFonts w:ascii="Malgun Gothic" w:eastAsia="Malgun Gothic" w:hAnsi="Malgun Gothic" w:cs="Times New Roman"/>
            <w:szCs w:val="24"/>
          </w:rPr>
          <w:t>www.tampaforjustice.com</w:t>
        </w:r>
      </w:hyperlink>
      <w:r w:rsidR="00DC2FBA">
        <w:rPr>
          <w:rFonts w:ascii="Malgun Gothic" w:eastAsia="Malgun Gothic" w:hAnsi="Malgun Gothic" w:cs="Times New Roman"/>
          <w:szCs w:val="24"/>
        </w:rPr>
        <w:t xml:space="preserve">. </w:t>
      </w:r>
    </w:p>
    <w:p w:rsidR="00DC2FBA" w:rsidRPr="00AE5AAB" w:rsidRDefault="00DC2FBA" w:rsidP="00AE5AAB">
      <w:pPr>
        <w:spacing w:after="0" w:line="240" w:lineRule="auto"/>
        <w:jc w:val="center"/>
        <w:rPr>
          <w:rFonts w:ascii="Malgun Gothic" w:eastAsia="Malgun Gothic" w:hAnsi="Malgun Gothic" w:cs="Times New Roman"/>
          <w:szCs w:val="24"/>
        </w:rPr>
      </w:pPr>
    </w:p>
    <w:p w:rsidR="00C7285B" w:rsidRPr="00DC2FBA" w:rsidRDefault="00DC2FBA" w:rsidP="002D5293">
      <w:pPr>
        <w:spacing w:after="0" w:line="240" w:lineRule="auto"/>
        <w:rPr>
          <w:rFonts w:ascii="Malgun Gothic" w:eastAsia="Malgun Gothic" w:hAnsi="Malgun Gothic"/>
          <w:sz w:val="20"/>
        </w:rPr>
      </w:pPr>
      <w:r w:rsidRPr="002D5293">
        <w:rPr>
          <w:rFonts w:ascii="Malgun Gothic" w:eastAsia="Malgun Gothic" w:hAnsi="Malgun Gothic" w:cs="Times New Roman"/>
          <w:i/>
          <w:sz w:val="20"/>
          <w:szCs w:val="24"/>
        </w:rPr>
        <w:t>T</w:t>
      </w:r>
      <w:r w:rsidRPr="00AE5AAB">
        <w:rPr>
          <w:rFonts w:ascii="Malgun Gothic" w:eastAsia="Malgun Gothic" w:hAnsi="Malgun Gothic" w:cs="Times New Roman"/>
          <w:i/>
          <w:sz w:val="20"/>
          <w:szCs w:val="24"/>
        </w:rPr>
        <w:t xml:space="preserve">his ballot initiative </w:t>
      </w:r>
      <w:r w:rsidRPr="002D5293">
        <w:rPr>
          <w:rFonts w:ascii="Malgun Gothic" w:eastAsia="Malgun Gothic" w:hAnsi="Malgun Gothic" w:cs="Times New Roman"/>
          <w:i/>
          <w:sz w:val="20"/>
          <w:szCs w:val="24"/>
        </w:rPr>
        <w:t xml:space="preserve">is offered by </w:t>
      </w:r>
      <w:r w:rsidRPr="00AE5AAB">
        <w:rPr>
          <w:rFonts w:ascii="Malgun Gothic" w:eastAsia="Malgun Gothic" w:hAnsi="Malgun Gothic" w:cs="Times New Roman"/>
          <w:i/>
          <w:sz w:val="20"/>
          <w:szCs w:val="24"/>
        </w:rPr>
        <w:t xml:space="preserve">nonpartisan civic and faith organizations, social justice and community leaders, and concerned citizens working together to repair </w:t>
      </w:r>
      <w:r w:rsidR="002D5293">
        <w:rPr>
          <w:rFonts w:ascii="Malgun Gothic" w:eastAsia="Malgun Gothic" w:hAnsi="Malgun Gothic" w:cs="Times New Roman"/>
          <w:i/>
          <w:sz w:val="20"/>
          <w:szCs w:val="24"/>
        </w:rPr>
        <w:t>and improve community-p</w:t>
      </w:r>
      <w:r w:rsidRPr="00AE5AAB">
        <w:rPr>
          <w:rFonts w:ascii="Malgun Gothic" w:eastAsia="Malgun Gothic" w:hAnsi="Malgun Gothic" w:cs="Times New Roman"/>
          <w:i/>
          <w:sz w:val="20"/>
          <w:szCs w:val="24"/>
        </w:rPr>
        <w:t>olice relations in the city of Tampa.</w:t>
      </w:r>
    </w:p>
    <w:sectPr w:rsidR="00C7285B" w:rsidRPr="00DC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587"/>
    <w:multiLevelType w:val="hybridMultilevel"/>
    <w:tmpl w:val="40741F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E54FDF"/>
    <w:multiLevelType w:val="multilevel"/>
    <w:tmpl w:val="A5C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AB"/>
    <w:rsid w:val="00003695"/>
    <w:rsid w:val="00011626"/>
    <w:rsid w:val="000138B4"/>
    <w:rsid w:val="00014CE6"/>
    <w:rsid w:val="0002077E"/>
    <w:rsid w:val="000265B2"/>
    <w:rsid w:val="00030CDE"/>
    <w:rsid w:val="0003158C"/>
    <w:rsid w:val="00032E66"/>
    <w:rsid w:val="00034E70"/>
    <w:rsid w:val="00035B6E"/>
    <w:rsid w:val="0004144D"/>
    <w:rsid w:val="00041E79"/>
    <w:rsid w:val="00042339"/>
    <w:rsid w:val="00043AC6"/>
    <w:rsid w:val="000475B1"/>
    <w:rsid w:val="00055391"/>
    <w:rsid w:val="00062FFD"/>
    <w:rsid w:val="00063B6B"/>
    <w:rsid w:val="000645E8"/>
    <w:rsid w:val="000676BF"/>
    <w:rsid w:val="00075479"/>
    <w:rsid w:val="00082966"/>
    <w:rsid w:val="000869DC"/>
    <w:rsid w:val="00087248"/>
    <w:rsid w:val="000903E5"/>
    <w:rsid w:val="00090487"/>
    <w:rsid w:val="00092A43"/>
    <w:rsid w:val="00096F94"/>
    <w:rsid w:val="00097B7B"/>
    <w:rsid w:val="000A1033"/>
    <w:rsid w:val="000A4FC3"/>
    <w:rsid w:val="000C1999"/>
    <w:rsid w:val="000D107A"/>
    <w:rsid w:val="000D4122"/>
    <w:rsid w:val="000D5E83"/>
    <w:rsid w:val="000E233B"/>
    <w:rsid w:val="000E3BD4"/>
    <w:rsid w:val="000E4709"/>
    <w:rsid w:val="000E4D6D"/>
    <w:rsid w:val="000F5E2E"/>
    <w:rsid w:val="00116335"/>
    <w:rsid w:val="00122E62"/>
    <w:rsid w:val="00124E56"/>
    <w:rsid w:val="00126817"/>
    <w:rsid w:val="00130C3C"/>
    <w:rsid w:val="00137094"/>
    <w:rsid w:val="00141FEF"/>
    <w:rsid w:val="00142FCC"/>
    <w:rsid w:val="00142FD7"/>
    <w:rsid w:val="00153D85"/>
    <w:rsid w:val="00154A06"/>
    <w:rsid w:val="00161367"/>
    <w:rsid w:val="00163543"/>
    <w:rsid w:val="00163DE2"/>
    <w:rsid w:val="00164834"/>
    <w:rsid w:val="00172506"/>
    <w:rsid w:val="00173C90"/>
    <w:rsid w:val="0017637B"/>
    <w:rsid w:val="00185C57"/>
    <w:rsid w:val="00187678"/>
    <w:rsid w:val="00187D54"/>
    <w:rsid w:val="0019054D"/>
    <w:rsid w:val="0019080D"/>
    <w:rsid w:val="00190EED"/>
    <w:rsid w:val="001A288C"/>
    <w:rsid w:val="001A3FD8"/>
    <w:rsid w:val="001A6210"/>
    <w:rsid w:val="001B179E"/>
    <w:rsid w:val="001B3A5E"/>
    <w:rsid w:val="001B75CD"/>
    <w:rsid w:val="001E686F"/>
    <w:rsid w:val="00201CF1"/>
    <w:rsid w:val="002022D0"/>
    <w:rsid w:val="00202EA9"/>
    <w:rsid w:val="00205123"/>
    <w:rsid w:val="00205F48"/>
    <w:rsid w:val="00205F7E"/>
    <w:rsid w:val="0020614C"/>
    <w:rsid w:val="002151A5"/>
    <w:rsid w:val="00223E2D"/>
    <w:rsid w:val="0023616A"/>
    <w:rsid w:val="00236853"/>
    <w:rsid w:val="00236B43"/>
    <w:rsid w:val="00240B46"/>
    <w:rsid w:val="00241A36"/>
    <w:rsid w:val="0024624C"/>
    <w:rsid w:val="00253415"/>
    <w:rsid w:val="002540F0"/>
    <w:rsid w:val="00272BDA"/>
    <w:rsid w:val="00275B58"/>
    <w:rsid w:val="00283B22"/>
    <w:rsid w:val="00284A80"/>
    <w:rsid w:val="00284C5F"/>
    <w:rsid w:val="002868EE"/>
    <w:rsid w:val="00293925"/>
    <w:rsid w:val="00297442"/>
    <w:rsid w:val="002A6249"/>
    <w:rsid w:val="002A6902"/>
    <w:rsid w:val="002A7D6A"/>
    <w:rsid w:val="002B29CC"/>
    <w:rsid w:val="002B32B1"/>
    <w:rsid w:val="002B4B07"/>
    <w:rsid w:val="002C633C"/>
    <w:rsid w:val="002D5293"/>
    <w:rsid w:val="002E2D1A"/>
    <w:rsid w:val="002E426D"/>
    <w:rsid w:val="002E5170"/>
    <w:rsid w:val="002E5DED"/>
    <w:rsid w:val="002E60C0"/>
    <w:rsid w:val="002E65CF"/>
    <w:rsid w:val="002E7406"/>
    <w:rsid w:val="002F0587"/>
    <w:rsid w:val="00303C96"/>
    <w:rsid w:val="00304263"/>
    <w:rsid w:val="00304D0D"/>
    <w:rsid w:val="0030648D"/>
    <w:rsid w:val="00306B10"/>
    <w:rsid w:val="003071D0"/>
    <w:rsid w:val="00307267"/>
    <w:rsid w:val="00311281"/>
    <w:rsid w:val="003140C3"/>
    <w:rsid w:val="00325ED5"/>
    <w:rsid w:val="003272B7"/>
    <w:rsid w:val="003319E0"/>
    <w:rsid w:val="00333C6C"/>
    <w:rsid w:val="003353FE"/>
    <w:rsid w:val="003354F1"/>
    <w:rsid w:val="00337F19"/>
    <w:rsid w:val="0034351C"/>
    <w:rsid w:val="00344A31"/>
    <w:rsid w:val="003458BB"/>
    <w:rsid w:val="00345DE9"/>
    <w:rsid w:val="003469A4"/>
    <w:rsid w:val="00347F42"/>
    <w:rsid w:val="00355B3C"/>
    <w:rsid w:val="00360CE0"/>
    <w:rsid w:val="00366295"/>
    <w:rsid w:val="00366428"/>
    <w:rsid w:val="0037259F"/>
    <w:rsid w:val="00373F48"/>
    <w:rsid w:val="00375DFA"/>
    <w:rsid w:val="00376F41"/>
    <w:rsid w:val="00380DF5"/>
    <w:rsid w:val="00381054"/>
    <w:rsid w:val="003824CD"/>
    <w:rsid w:val="00387843"/>
    <w:rsid w:val="00392F99"/>
    <w:rsid w:val="003939D6"/>
    <w:rsid w:val="0039412F"/>
    <w:rsid w:val="003967EE"/>
    <w:rsid w:val="003976EF"/>
    <w:rsid w:val="003A6E47"/>
    <w:rsid w:val="003A7821"/>
    <w:rsid w:val="003B052E"/>
    <w:rsid w:val="003B2BAD"/>
    <w:rsid w:val="003B37EF"/>
    <w:rsid w:val="003B3A1D"/>
    <w:rsid w:val="003B4899"/>
    <w:rsid w:val="003C0179"/>
    <w:rsid w:val="003C67FB"/>
    <w:rsid w:val="003D0613"/>
    <w:rsid w:val="003E0296"/>
    <w:rsid w:val="003E275D"/>
    <w:rsid w:val="003E6ACD"/>
    <w:rsid w:val="003E738A"/>
    <w:rsid w:val="003F282C"/>
    <w:rsid w:val="00400A08"/>
    <w:rsid w:val="00402983"/>
    <w:rsid w:val="0040475B"/>
    <w:rsid w:val="00410851"/>
    <w:rsid w:val="004131E6"/>
    <w:rsid w:val="004220BA"/>
    <w:rsid w:val="00426DAF"/>
    <w:rsid w:val="0043361C"/>
    <w:rsid w:val="004340AF"/>
    <w:rsid w:val="00434DE4"/>
    <w:rsid w:val="004357E8"/>
    <w:rsid w:val="00435E86"/>
    <w:rsid w:val="00441424"/>
    <w:rsid w:val="00441582"/>
    <w:rsid w:val="0044258F"/>
    <w:rsid w:val="00443D2B"/>
    <w:rsid w:val="004557D8"/>
    <w:rsid w:val="004651AE"/>
    <w:rsid w:val="00465F6B"/>
    <w:rsid w:val="00474777"/>
    <w:rsid w:val="00480FE6"/>
    <w:rsid w:val="00492356"/>
    <w:rsid w:val="004967C7"/>
    <w:rsid w:val="004968FC"/>
    <w:rsid w:val="004969F0"/>
    <w:rsid w:val="004A25AE"/>
    <w:rsid w:val="004A4F2C"/>
    <w:rsid w:val="004B3FB7"/>
    <w:rsid w:val="004B6B6D"/>
    <w:rsid w:val="004C1D75"/>
    <w:rsid w:val="004C24F5"/>
    <w:rsid w:val="004C6E23"/>
    <w:rsid w:val="004D19A8"/>
    <w:rsid w:val="004D2CC8"/>
    <w:rsid w:val="004D2FEC"/>
    <w:rsid w:val="004D4282"/>
    <w:rsid w:val="004D5FC2"/>
    <w:rsid w:val="004D6487"/>
    <w:rsid w:val="004E4D30"/>
    <w:rsid w:val="004E62D5"/>
    <w:rsid w:val="004E7C1E"/>
    <w:rsid w:val="004F2AA1"/>
    <w:rsid w:val="004F3FA0"/>
    <w:rsid w:val="004F56DD"/>
    <w:rsid w:val="0050114D"/>
    <w:rsid w:val="00504A5D"/>
    <w:rsid w:val="00505D4E"/>
    <w:rsid w:val="0050650A"/>
    <w:rsid w:val="005102AC"/>
    <w:rsid w:val="00511A34"/>
    <w:rsid w:val="005141B9"/>
    <w:rsid w:val="0052018D"/>
    <w:rsid w:val="00521C6B"/>
    <w:rsid w:val="00525EFE"/>
    <w:rsid w:val="0052667D"/>
    <w:rsid w:val="005271A8"/>
    <w:rsid w:val="00530B85"/>
    <w:rsid w:val="00533131"/>
    <w:rsid w:val="005353A6"/>
    <w:rsid w:val="00540357"/>
    <w:rsid w:val="00552042"/>
    <w:rsid w:val="00554081"/>
    <w:rsid w:val="00560F19"/>
    <w:rsid w:val="00585565"/>
    <w:rsid w:val="00585C6E"/>
    <w:rsid w:val="00594A08"/>
    <w:rsid w:val="005A2EF4"/>
    <w:rsid w:val="005A56F9"/>
    <w:rsid w:val="005B02FB"/>
    <w:rsid w:val="005B339B"/>
    <w:rsid w:val="005B3868"/>
    <w:rsid w:val="005B535D"/>
    <w:rsid w:val="005D4F63"/>
    <w:rsid w:val="005D760A"/>
    <w:rsid w:val="005E1DFF"/>
    <w:rsid w:val="005E2EF9"/>
    <w:rsid w:val="005E7A85"/>
    <w:rsid w:val="005F4FF7"/>
    <w:rsid w:val="005F5D08"/>
    <w:rsid w:val="00610251"/>
    <w:rsid w:val="00611212"/>
    <w:rsid w:val="00614DC0"/>
    <w:rsid w:val="00615620"/>
    <w:rsid w:val="00626836"/>
    <w:rsid w:val="00631CD0"/>
    <w:rsid w:val="006332C0"/>
    <w:rsid w:val="0063435F"/>
    <w:rsid w:val="00636F1D"/>
    <w:rsid w:val="006404A7"/>
    <w:rsid w:val="00651139"/>
    <w:rsid w:val="0065577F"/>
    <w:rsid w:val="0066556A"/>
    <w:rsid w:val="00671901"/>
    <w:rsid w:val="0068030E"/>
    <w:rsid w:val="0068164E"/>
    <w:rsid w:val="00681D18"/>
    <w:rsid w:val="00682BAE"/>
    <w:rsid w:val="00685410"/>
    <w:rsid w:val="00687D91"/>
    <w:rsid w:val="0069662F"/>
    <w:rsid w:val="006A4FA2"/>
    <w:rsid w:val="006B2CB0"/>
    <w:rsid w:val="006B2F33"/>
    <w:rsid w:val="006C2029"/>
    <w:rsid w:val="006C3AB4"/>
    <w:rsid w:val="006C41F3"/>
    <w:rsid w:val="006C6022"/>
    <w:rsid w:val="006D2958"/>
    <w:rsid w:val="006F4E1E"/>
    <w:rsid w:val="006F559A"/>
    <w:rsid w:val="006F6973"/>
    <w:rsid w:val="00703168"/>
    <w:rsid w:val="00704249"/>
    <w:rsid w:val="00704777"/>
    <w:rsid w:val="00705EE7"/>
    <w:rsid w:val="007067BB"/>
    <w:rsid w:val="00706941"/>
    <w:rsid w:val="0072373B"/>
    <w:rsid w:val="0072795B"/>
    <w:rsid w:val="00731C54"/>
    <w:rsid w:val="0073649D"/>
    <w:rsid w:val="00740BAC"/>
    <w:rsid w:val="00742628"/>
    <w:rsid w:val="007532DC"/>
    <w:rsid w:val="00755B5B"/>
    <w:rsid w:val="00760310"/>
    <w:rsid w:val="00763C23"/>
    <w:rsid w:val="00764C35"/>
    <w:rsid w:val="00766702"/>
    <w:rsid w:val="00771380"/>
    <w:rsid w:val="007720AA"/>
    <w:rsid w:val="007913A5"/>
    <w:rsid w:val="0079283E"/>
    <w:rsid w:val="00797365"/>
    <w:rsid w:val="007A0D5D"/>
    <w:rsid w:val="007A395D"/>
    <w:rsid w:val="007B0688"/>
    <w:rsid w:val="007B51D6"/>
    <w:rsid w:val="007B7ACB"/>
    <w:rsid w:val="007C2990"/>
    <w:rsid w:val="007C2D0E"/>
    <w:rsid w:val="007C603A"/>
    <w:rsid w:val="007C71BA"/>
    <w:rsid w:val="007C7F0E"/>
    <w:rsid w:val="007D03E9"/>
    <w:rsid w:val="007D70AC"/>
    <w:rsid w:val="007D73D8"/>
    <w:rsid w:val="007E4CFC"/>
    <w:rsid w:val="007F3188"/>
    <w:rsid w:val="007F5EEB"/>
    <w:rsid w:val="00801EAA"/>
    <w:rsid w:val="00804753"/>
    <w:rsid w:val="008068D2"/>
    <w:rsid w:val="00813465"/>
    <w:rsid w:val="008143C2"/>
    <w:rsid w:val="00815810"/>
    <w:rsid w:val="00816512"/>
    <w:rsid w:val="00816585"/>
    <w:rsid w:val="00826C99"/>
    <w:rsid w:val="00836557"/>
    <w:rsid w:val="008437E6"/>
    <w:rsid w:val="0084447D"/>
    <w:rsid w:val="0084749A"/>
    <w:rsid w:val="00860204"/>
    <w:rsid w:val="00861D76"/>
    <w:rsid w:val="00867DF3"/>
    <w:rsid w:val="008704BB"/>
    <w:rsid w:val="008747BF"/>
    <w:rsid w:val="008774C1"/>
    <w:rsid w:val="008955F5"/>
    <w:rsid w:val="00896655"/>
    <w:rsid w:val="00896BCC"/>
    <w:rsid w:val="00896E93"/>
    <w:rsid w:val="008A2919"/>
    <w:rsid w:val="008A6FF6"/>
    <w:rsid w:val="008B5661"/>
    <w:rsid w:val="008D067C"/>
    <w:rsid w:val="008F500E"/>
    <w:rsid w:val="008F7F03"/>
    <w:rsid w:val="00906063"/>
    <w:rsid w:val="00906626"/>
    <w:rsid w:val="00906F58"/>
    <w:rsid w:val="00916405"/>
    <w:rsid w:val="0092429D"/>
    <w:rsid w:val="009263D9"/>
    <w:rsid w:val="009278C6"/>
    <w:rsid w:val="00934F9F"/>
    <w:rsid w:val="00935D9E"/>
    <w:rsid w:val="0094285D"/>
    <w:rsid w:val="009446AB"/>
    <w:rsid w:val="0096070E"/>
    <w:rsid w:val="009611C0"/>
    <w:rsid w:val="009675A7"/>
    <w:rsid w:val="0096777D"/>
    <w:rsid w:val="009770AD"/>
    <w:rsid w:val="00977956"/>
    <w:rsid w:val="00980D8A"/>
    <w:rsid w:val="0098351F"/>
    <w:rsid w:val="0098592C"/>
    <w:rsid w:val="00991E8B"/>
    <w:rsid w:val="009979C5"/>
    <w:rsid w:val="009A2848"/>
    <w:rsid w:val="009A736F"/>
    <w:rsid w:val="009A75AF"/>
    <w:rsid w:val="009B085E"/>
    <w:rsid w:val="009B336D"/>
    <w:rsid w:val="009B3F9F"/>
    <w:rsid w:val="009B4367"/>
    <w:rsid w:val="009C20B8"/>
    <w:rsid w:val="009C4CCF"/>
    <w:rsid w:val="009C6132"/>
    <w:rsid w:val="009D281D"/>
    <w:rsid w:val="009E718E"/>
    <w:rsid w:val="009F2EED"/>
    <w:rsid w:val="009F5B47"/>
    <w:rsid w:val="009F68C2"/>
    <w:rsid w:val="009F75E2"/>
    <w:rsid w:val="00A01FD7"/>
    <w:rsid w:val="00A05938"/>
    <w:rsid w:val="00A1218D"/>
    <w:rsid w:val="00A13513"/>
    <w:rsid w:val="00A2012D"/>
    <w:rsid w:val="00A21C6A"/>
    <w:rsid w:val="00A258BA"/>
    <w:rsid w:val="00A25A12"/>
    <w:rsid w:val="00A27855"/>
    <w:rsid w:val="00A43A24"/>
    <w:rsid w:val="00A45F17"/>
    <w:rsid w:val="00A4768D"/>
    <w:rsid w:val="00A53A01"/>
    <w:rsid w:val="00A552AB"/>
    <w:rsid w:val="00A56D1C"/>
    <w:rsid w:val="00A60188"/>
    <w:rsid w:val="00A6308B"/>
    <w:rsid w:val="00A65903"/>
    <w:rsid w:val="00A67C72"/>
    <w:rsid w:val="00A702F2"/>
    <w:rsid w:val="00A713B7"/>
    <w:rsid w:val="00A7142D"/>
    <w:rsid w:val="00A76F87"/>
    <w:rsid w:val="00A830C4"/>
    <w:rsid w:val="00A8690B"/>
    <w:rsid w:val="00A918E0"/>
    <w:rsid w:val="00A940D8"/>
    <w:rsid w:val="00AA224F"/>
    <w:rsid w:val="00AA2968"/>
    <w:rsid w:val="00AA3139"/>
    <w:rsid w:val="00AB0598"/>
    <w:rsid w:val="00AB2FB0"/>
    <w:rsid w:val="00AB4A65"/>
    <w:rsid w:val="00AC36E8"/>
    <w:rsid w:val="00AC481D"/>
    <w:rsid w:val="00AD1B01"/>
    <w:rsid w:val="00AD2B42"/>
    <w:rsid w:val="00AD3636"/>
    <w:rsid w:val="00AD4DD2"/>
    <w:rsid w:val="00AE515B"/>
    <w:rsid w:val="00AE5AAB"/>
    <w:rsid w:val="00AE76BB"/>
    <w:rsid w:val="00AF073D"/>
    <w:rsid w:val="00B00E4D"/>
    <w:rsid w:val="00B01C33"/>
    <w:rsid w:val="00B03890"/>
    <w:rsid w:val="00B066B7"/>
    <w:rsid w:val="00B10968"/>
    <w:rsid w:val="00B12445"/>
    <w:rsid w:val="00B24B44"/>
    <w:rsid w:val="00B25809"/>
    <w:rsid w:val="00B321B5"/>
    <w:rsid w:val="00B35B4F"/>
    <w:rsid w:val="00B4178D"/>
    <w:rsid w:val="00B51238"/>
    <w:rsid w:val="00B60EB5"/>
    <w:rsid w:val="00B620F3"/>
    <w:rsid w:val="00B639B8"/>
    <w:rsid w:val="00B6448A"/>
    <w:rsid w:val="00B71D4B"/>
    <w:rsid w:val="00B71F41"/>
    <w:rsid w:val="00B73939"/>
    <w:rsid w:val="00B765F6"/>
    <w:rsid w:val="00B803C5"/>
    <w:rsid w:val="00B82E4F"/>
    <w:rsid w:val="00B84690"/>
    <w:rsid w:val="00B90345"/>
    <w:rsid w:val="00B903E4"/>
    <w:rsid w:val="00B956CC"/>
    <w:rsid w:val="00BA5620"/>
    <w:rsid w:val="00BA6E71"/>
    <w:rsid w:val="00BA6FC4"/>
    <w:rsid w:val="00BB36E3"/>
    <w:rsid w:val="00BC5AF5"/>
    <w:rsid w:val="00BD4D6A"/>
    <w:rsid w:val="00BD5164"/>
    <w:rsid w:val="00BE0DE9"/>
    <w:rsid w:val="00BE66FF"/>
    <w:rsid w:val="00BE6ACA"/>
    <w:rsid w:val="00BF6E44"/>
    <w:rsid w:val="00C02C3B"/>
    <w:rsid w:val="00C102DE"/>
    <w:rsid w:val="00C13337"/>
    <w:rsid w:val="00C164A5"/>
    <w:rsid w:val="00C1709A"/>
    <w:rsid w:val="00C17191"/>
    <w:rsid w:val="00C2748B"/>
    <w:rsid w:val="00C32E70"/>
    <w:rsid w:val="00C338AE"/>
    <w:rsid w:val="00C34C92"/>
    <w:rsid w:val="00C4085F"/>
    <w:rsid w:val="00C42F1C"/>
    <w:rsid w:val="00C43AD1"/>
    <w:rsid w:val="00C52046"/>
    <w:rsid w:val="00C5253A"/>
    <w:rsid w:val="00C54114"/>
    <w:rsid w:val="00C54BAC"/>
    <w:rsid w:val="00C557D6"/>
    <w:rsid w:val="00C569C2"/>
    <w:rsid w:val="00C6113A"/>
    <w:rsid w:val="00C61C60"/>
    <w:rsid w:val="00C61E58"/>
    <w:rsid w:val="00C647CF"/>
    <w:rsid w:val="00C67252"/>
    <w:rsid w:val="00C71388"/>
    <w:rsid w:val="00C71593"/>
    <w:rsid w:val="00C7285B"/>
    <w:rsid w:val="00C73700"/>
    <w:rsid w:val="00C8234B"/>
    <w:rsid w:val="00C8345F"/>
    <w:rsid w:val="00C95C25"/>
    <w:rsid w:val="00CA31D6"/>
    <w:rsid w:val="00CB78ED"/>
    <w:rsid w:val="00CC1EAB"/>
    <w:rsid w:val="00CC3F95"/>
    <w:rsid w:val="00CC66AA"/>
    <w:rsid w:val="00CC6783"/>
    <w:rsid w:val="00CC7B6B"/>
    <w:rsid w:val="00CE0387"/>
    <w:rsid w:val="00CE0430"/>
    <w:rsid w:val="00CE16DC"/>
    <w:rsid w:val="00CE23C2"/>
    <w:rsid w:val="00CE2FA1"/>
    <w:rsid w:val="00CE5DA8"/>
    <w:rsid w:val="00CF766C"/>
    <w:rsid w:val="00D04BC0"/>
    <w:rsid w:val="00D05FB9"/>
    <w:rsid w:val="00D076FC"/>
    <w:rsid w:val="00D10917"/>
    <w:rsid w:val="00D12028"/>
    <w:rsid w:val="00D12A9D"/>
    <w:rsid w:val="00D1357A"/>
    <w:rsid w:val="00D16C6C"/>
    <w:rsid w:val="00D21E93"/>
    <w:rsid w:val="00D25B4E"/>
    <w:rsid w:val="00D261D9"/>
    <w:rsid w:val="00D27049"/>
    <w:rsid w:val="00D36842"/>
    <w:rsid w:val="00D40290"/>
    <w:rsid w:val="00D5084F"/>
    <w:rsid w:val="00D554AB"/>
    <w:rsid w:val="00D569FD"/>
    <w:rsid w:val="00D60822"/>
    <w:rsid w:val="00D6227D"/>
    <w:rsid w:val="00D62568"/>
    <w:rsid w:val="00D709F2"/>
    <w:rsid w:val="00D7314F"/>
    <w:rsid w:val="00D77856"/>
    <w:rsid w:val="00D80397"/>
    <w:rsid w:val="00D83272"/>
    <w:rsid w:val="00D93A15"/>
    <w:rsid w:val="00DA238F"/>
    <w:rsid w:val="00DA423D"/>
    <w:rsid w:val="00DB2DD6"/>
    <w:rsid w:val="00DB7AEE"/>
    <w:rsid w:val="00DC2FBA"/>
    <w:rsid w:val="00DD17E6"/>
    <w:rsid w:val="00DD3330"/>
    <w:rsid w:val="00DD6565"/>
    <w:rsid w:val="00DD7879"/>
    <w:rsid w:val="00DE10AE"/>
    <w:rsid w:val="00DE448E"/>
    <w:rsid w:val="00DE519F"/>
    <w:rsid w:val="00DE628F"/>
    <w:rsid w:val="00DE687D"/>
    <w:rsid w:val="00DF05AF"/>
    <w:rsid w:val="00DF1BE5"/>
    <w:rsid w:val="00DF79B5"/>
    <w:rsid w:val="00E01999"/>
    <w:rsid w:val="00E077E4"/>
    <w:rsid w:val="00E11504"/>
    <w:rsid w:val="00E13D7A"/>
    <w:rsid w:val="00E177F0"/>
    <w:rsid w:val="00E23CF6"/>
    <w:rsid w:val="00E23E42"/>
    <w:rsid w:val="00E23EE4"/>
    <w:rsid w:val="00E2423B"/>
    <w:rsid w:val="00E253CC"/>
    <w:rsid w:val="00E34ABB"/>
    <w:rsid w:val="00E448E2"/>
    <w:rsid w:val="00E66FA5"/>
    <w:rsid w:val="00E72258"/>
    <w:rsid w:val="00E83500"/>
    <w:rsid w:val="00E85697"/>
    <w:rsid w:val="00E85727"/>
    <w:rsid w:val="00E8596E"/>
    <w:rsid w:val="00E905A0"/>
    <w:rsid w:val="00E909A4"/>
    <w:rsid w:val="00E919AD"/>
    <w:rsid w:val="00E935EF"/>
    <w:rsid w:val="00E95B5E"/>
    <w:rsid w:val="00EB303F"/>
    <w:rsid w:val="00EB3BAE"/>
    <w:rsid w:val="00EB5B92"/>
    <w:rsid w:val="00ED23BB"/>
    <w:rsid w:val="00ED385D"/>
    <w:rsid w:val="00ED620F"/>
    <w:rsid w:val="00ED7DDB"/>
    <w:rsid w:val="00EE1B21"/>
    <w:rsid w:val="00EE1ED2"/>
    <w:rsid w:val="00EE2A92"/>
    <w:rsid w:val="00EE38C6"/>
    <w:rsid w:val="00EE5823"/>
    <w:rsid w:val="00EE60BF"/>
    <w:rsid w:val="00EE7C02"/>
    <w:rsid w:val="00EE7D81"/>
    <w:rsid w:val="00EF3864"/>
    <w:rsid w:val="00F12562"/>
    <w:rsid w:val="00F145C6"/>
    <w:rsid w:val="00F1602D"/>
    <w:rsid w:val="00F176CA"/>
    <w:rsid w:val="00F20679"/>
    <w:rsid w:val="00F3019B"/>
    <w:rsid w:val="00F3267E"/>
    <w:rsid w:val="00F32A36"/>
    <w:rsid w:val="00F4005B"/>
    <w:rsid w:val="00F41C1C"/>
    <w:rsid w:val="00F476E1"/>
    <w:rsid w:val="00F50BA5"/>
    <w:rsid w:val="00F52F9E"/>
    <w:rsid w:val="00F62959"/>
    <w:rsid w:val="00F66224"/>
    <w:rsid w:val="00F703DB"/>
    <w:rsid w:val="00F72057"/>
    <w:rsid w:val="00F80917"/>
    <w:rsid w:val="00F85A7A"/>
    <w:rsid w:val="00F86B6E"/>
    <w:rsid w:val="00F90100"/>
    <w:rsid w:val="00F90FCE"/>
    <w:rsid w:val="00F91E3F"/>
    <w:rsid w:val="00FB0123"/>
    <w:rsid w:val="00FB2E1F"/>
    <w:rsid w:val="00FB3B58"/>
    <w:rsid w:val="00FB5F3C"/>
    <w:rsid w:val="00FC0FF0"/>
    <w:rsid w:val="00FC1BF8"/>
    <w:rsid w:val="00FC6137"/>
    <w:rsid w:val="00FC66C4"/>
    <w:rsid w:val="00FC7627"/>
    <w:rsid w:val="00FD13BF"/>
    <w:rsid w:val="00FD5ACC"/>
    <w:rsid w:val="00FE3CC1"/>
    <w:rsid w:val="00FE43EE"/>
    <w:rsid w:val="00FE694B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4616A-1160-4112-A27E-282A0D6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5AAB"/>
  </w:style>
  <w:style w:type="paragraph" w:styleId="NormalWeb">
    <w:name w:val="Normal (Web)"/>
    <w:basedOn w:val="Normal"/>
    <w:uiPriority w:val="99"/>
    <w:semiHidden/>
    <w:unhideWhenUsed/>
    <w:rsid w:val="00AE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A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mpaforjust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Meyer</dc:creator>
  <cp:keywords/>
  <dc:description/>
  <cp:lastModifiedBy>Russell Meyer</cp:lastModifiedBy>
  <cp:revision>1</cp:revision>
  <dcterms:created xsi:type="dcterms:W3CDTF">2016-02-26T10:25:00Z</dcterms:created>
  <dcterms:modified xsi:type="dcterms:W3CDTF">2016-02-26T10:58:00Z</dcterms:modified>
</cp:coreProperties>
</file>