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B1" w:rsidRPr="001F093F" w:rsidRDefault="00EC65B1" w:rsidP="00EC65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093F">
        <w:rPr>
          <w:rFonts w:ascii="Times New Roman" w:eastAsia="Times New Roman" w:hAnsi="Times New Roman" w:cs="Times New Roman"/>
          <w:b/>
        </w:rPr>
        <w:t>Why Do We Need A Civilian Investigative Panel?</w:t>
      </w:r>
    </w:p>
    <w:p w:rsidR="00EC65B1" w:rsidRPr="001F093F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In 2015, Tampa residents, community leaders, faith leaders, social justice leaders, and concerned neighbors came together to repair community and police relations in the city of Tampa.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093F">
        <w:rPr>
          <w:rFonts w:ascii="Times New Roman" w:eastAsia="Times New Roman" w:hAnsi="Times New Roman" w:cs="Times New Roman"/>
        </w:rPr>
        <w:t xml:space="preserve">News reports set off alarm bells over </w:t>
      </w:r>
      <w:r w:rsidR="00E83F47">
        <w:rPr>
          <w:rFonts w:ascii="Times New Roman" w:eastAsia="Times New Roman" w:hAnsi="Times New Roman" w:cs="Times New Roman"/>
        </w:rPr>
        <w:t>decade-long</w:t>
      </w:r>
      <w:r w:rsidRPr="001F093F">
        <w:rPr>
          <w:rFonts w:ascii="Times New Roman" w:eastAsia="Times New Roman" w:hAnsi="Times New Roman" w:cs="Times New Roman"/>
        </w:rPr>
        <w:t xml:space="preserve"> patterns of high police arrest rates.  </w:t>
      </w:r>
      <w:proofErr w:type="spellStart"/>
      <w:r w:rsidRPr="00EC65B1">
        <w:rPr>
          <w:rFonts w:ascii="Times New Roman" w:eastAsia="Times New Roman" w:hAnsi="Times New Roman" w:cs="Times New Roman"/>
        </w:rPr>
        <w:t>Tam</w:t>
      </w:r>
      <w:r w:rsidRPr="001F093F">
        <w:rPr>
          <w:rFonts w:ascii="Times New Roman" w:eastAsia="Times New Roman" w:hAnsi="Times New Roman" w:cs="Times New Roman"/>
        </w:rPr>
        <w:t>panians</w:t>
      </w:r>
      <w:proofErr w:type="spellEnd"/>
      <w:r w:rsidRPr="001F093F">
        <w:rPr>
          <w:rFonts w:ascii="Times New Roman" w:eastAsia="Times New Roman" w:hAnsi="Times New Roman" w:cs="Times New Roman"/>
        </w:rPr>
        <w:t xml:space="preserve"> were shocked to learn that </w:t>
      </w:r>
      <w:r w:rsidRPr="00EC65B1">
        <w:rPr>
          <w:rFonts w:ascii="Times New Roman" w:eastAsia="Times New Roman" w:hAnsi="Times New Roman" w:cs="Times New Roman"/>
        </w:rPr>
        <w:t>T</w:t>
      </w:r>
      <w:r w:rsidRPr="001F093F">
        <w:rPr>
          <w:rFonts w:ascii="Times New Roman" w:eastAsia="Times New Roman" w:hAnsi="Times New Roman" w:cs="Times New Roman"/>
        </w:rPr>
        <w:t xml:space="preserve">ampa </w:t>
      </w:r>
      <w:r w:rsidRPr="00EC65B1">
        <w:rPr>
          <w:rFonts w:ascii="Times New Roman" w:eastAsia="Times New Roman" w:hAnsi="Times New Roman" w:cs="Times New Roman"/>
        </w:rPr>
        <w:t>P</w:t>
      </w:r>
      <w:r w:rsidRPr="001F093F">
        <w:rPr>
          <w:rFonts w:ascii="Times New Roman" w:eastAsia="Times New Roman" w:hAnsi="Times New Roman" w:cs="Times New Roman"/>
        </w:rPr>
        <w:t xml:space="preserve">olice </w:t>
      </w:r>
      <w:r w:rsidRPr="00EC65B1">
        <w:rPr>
          <w:rFonts w:ascii="Times New Roman" w:eastAsia="Times New Roman" w:hAnsi="Times New Roman" w:cs="Times New Roman"/>
        </w:rPr>
        <w:t>D</w:t>
      </w:r>
      <w:r w:rsidRPr="001F093F">
        <w:rPr>
          <w:rFonts w:ascii="Times New Roman" w:eastAsia="Times New Roman" w:hAnsi="Times New Roman" w:cs="Times New Roman"/>
        </w:rPr>
        <w:t>epartment</w:t>
      </w:r>
      <w:r w:rsidRPr="00EC65B1">
        <w:rPr>
          <w:rFonts w:ascii="Times New Roman" w:eastAsia="Times New Roman" w:hAnsi="Times New Roman" w:cs="Times New Roman"/>
        </w:rPr>
        <w:t xml:space="preserve"> </w:t>
      </w:r>
      <w:r w:rsidR="00EE0CB6" w:rsidRPr="001F093F">
        <w:rPr>
          <w:rFonts w:ascii="Times New Roman" w:eastAsia="Times New Roman" w:hAnsi="Times New Roman" w:cs="Times New Roman"/>
        </w:rPr>
        <w:t xml:space="preserve">(TPD) </w:t>
      </w:r>
      <w:r w:rsidRPr="00EC65B1">
        <w:rPr>
          <w:rFonts w:ascii="Times New Roman" w:eastAsia="Times New Roman" w:hAnsi="Times New Roman" w:cs="Times New Roman"/>
        </w:rPr>
        <w:t xml:space="preserve">policies </w:t>
      </w:r>
      <w:r w:rsidR="00E83F47">
        <w:rPr>
          <w:rFonts w:ascii="Times New Roman" w:eastAsia="Times New Roman" w:hAnsi="Times New Roman" w:cs="Times New Roman"/>
        </w:rPr>
        <w:t xml:space="preserve">targeted </w:t>
      </w:r>
      <w:r w:rsidR="00E83F47" w:rsidRPr="00EC65B1">
        <w:rPr>
          <w:rFonts w:ascii="Times New Roman" w:eastAsia="Times New Roman" w:hAnsi="Times New Roman" w:cs="Times New Roman"/>
        </w:rPr>
        <w:t>black cyclists</w:t>
      </w:r>
      <w:r w:rsidR="00E83F47" w:rsidRPr="00EC65B1">
        <w:rPr>
          <w:rFonts w:ascii="Times New Roman" w:eastAsia="Times New Roman" w:hAnsi="Times New Roman" w:cs="Times New Roman"/>
        </w:rPr>
        <w:t xml:space="preserve"> </w:t>
      </w:r>
      <w:r w:rsidR="00E83F47">
        <w:rPr>
          <w:rFonts w:ascii="Times New Roman" w:eastAsia="Times New Roman" w:hAnsi="Times New Roman" w:cs="Times New Roman"/>
        </w:rPr>
        <w:t xml:space="preserve">with </w:t>
      </w:r>
      <w:r w:rsidRPr="00EC65B1">
        <w:rPr>
          <w:rFonts w:ascii="Times New Roman" w:eastAsia="Times New Roman" w:hAnsi="Times New Roman" w:cs="Times New Roman"/>
        </w:rPr>
        <w:t>more than 80 percent of bicycle tickets</w:t>
      </w:r>
      <w:r w:rsidR="00E83F47">
        <w:rPr>
          <w:rFonts w:ascii="Times New Roman" w:eastAsia="Times New Roman" w:hAnsi="Times New Roman" w:cs="Times New Roman"/>
        </w:rPr>
        <w:t>.</w:t>
      </w:r>
      <w:r w:rsidRPr="00EC65B1">
        <w:rPr>
          <w:rFonts w:ascii="Times New Roman" w:eastAsia="Times New Roman" w:hAnsi="Times New Roman" w:cs="Times New Roman"/>
        </w:rPr>
        <w:t xml:space="preserve"> </w:t>
      </w:r>
      <w:r w:rsidRPr="001F093F">
        <w:rPr>
          <w:rFonts w:ascii="Times New Roman" w:eastAsia="Times New Roman" w:hAnsi="Times New Roman" w:cs="Times New Roman"/>
        </w:rPr>
        <w:t>T</w:t>
      </w:r>
      <w:r w:rsidRPr="00EC65B1">
        <w:rPr>
          <w:rFonts w:ascii="Times New Roman" w:eastAsia="Times New Roman" w:hAnsi="Times New Roman" w:cs="Times New Roman"/>
        </w:rPr>
        <w:t>hat the TPD wrote more bike tickets than St. Petersburg, Orlando, Jacksonville and Miami police departments</w:t>
      </w:r>
      <w:r w:rsidRPr="001F093F">
        <w:rPr>
          <w:rFonts w:ascii="Times New Roman" w:eastAsia="Times New Roman" w:hAnsi="Times New Roman" w:cs="Times New Roman"/>
        </w:rPr>
        <w:t xml:space="preserve"> combined was </w:t>
      </w:r>
      <w:r w:rsidR="00E83F47">
        <w:rPr>
          <w:rFonts w:ascii="Times New Roman" w:eastAsia="Times New Roman" w:hAnsi="Times New Roman" w:cs="Times New Roman"/>
        </w:rPr>
        <w:t xml:space="preserve">doubly </w:t>
      </w:r>
      <w:r w:rsidRPr="001F093F">
        <w:rPr>
          <w:rFonts w:ascii="Times New Roman" w:eastAsia="Times New Roman" w:hAnsi="Times New Roman" w:cs="Times New Roman"/>
        </w:rPr>
        <w:t xml:space="preserve">outrageous. </w:t>
      </w:r>
      <w:r w:rsidR="001F093F">
        <w:rPr>
          <w:rFonts w:ascii="Times New Roman" w:eastAsia="Times New Roman" w:hAnsi="Times New Roman" w:cs="Times New Roman"/>
        </w:rPr>
        <w:t xml:space="preserve">That police were promoted based on writing volumes of tickets was intolerable. </w:t>
      </w:r>
      <w:r w:rsidR="001F093F">
        <w:rPr>
          <w:rFonts w:ascii="Times New Roman" w:eastAsia="Times New Roman" w:hAnsi="Times New Roman" w:cs="Times New Roman"/>
        </w:rPr>
        <w:t xml:space="preserve">In fact </w:t>
      </w:r>
      <w:r w:rsidR="001F093F" w:rsidRPr="001F093F">
        <w:rPr>
          <w:rFonts w:ascii="Times New Roman" w:eastAsia="Times New Roman" w:hAnsi="Times New Roman" w:cs="Times New Roman"/>
        </w:rPr>
        <w:t xml:space="preserve">TPD’s pattern of high arrest rates for African American males </w:t>
      </w:r>
      <w:r w:rsidR="00E83F47">
        <w:rPr>
          <w:rFonts w:ascii="Times New Roman" w:eastAsia="Times New Roman" w:hAnsi="Times New Roman" w:cs="Times New Roman"/>
        </w:rPr>
        <w:t xml:space="preserve">has </w:t>
      </w:r>
      <w:r w:rsidR="001F093F" w:rsidRPr="001F093F">
        <w:rPr>
          <w:rFonts w:ascii="Times New Roman" w:eastAsia="Times New Roman" w:hAnsi="Times New Roman" w:cs="Times New Roman"/>
        </w:rPr>
        <w:t>drive</w:t>
      </w:r>
      <w:r w:rsidR="00E83F47">
        <w:rPr>
          <w:rFonts w:ascii="Times New Roman" w:eastAsia="Times New Roman" w:hAnsi="Times New Roman" w:cs="Times New Roman"/>
        </w:rPr>
        <w:t>n</w:t>
      </w:r>
      <w:r w:rsidR="001F093F" w:rsidRPr="001F093F">
        <w:rPr>
          <w:rFonts w:ascii="Times New Roman" w:eastAsia="Times New Roman" w:hAnsi="Times New Roman" w:cs="Times New Roman"/>
        </w:rPr>
        <w:t xml:space="preserve"> up the rates for the whole state of Florida.</w:t>
      </w:r>
      <w:r w:rsidR="001F093F" w:rsidRPr="00EC65B1">
        <w:rPr>
          <w:rFonts w:ascii="Times New Roman" w:eastAsia="Times New Roman" w:hAnsi="Times New Roman" w:cs="Times New Roman"/>
        </w:rPr>
        <w:t> </w:t>
      </w:r>
      <w:proofErr w:type="spellStart"/>
      <w:r w:rsidRPr="00EC65B1">
        <w:rPr>
          <w:rFonts w:ascii="Times New Roman" w:eastAsia="Times New Roman" w:hAnsi="Times New Roman" w:cs="Times New Roman"/>
        </w:rPr>
        <w:t>Tampanians</w:t>
      </w:r>
      <w:proofErr w:type="spellEnd"/>
      <w:r w:rsidRPr="00EC65B1">
        <w:rPr>
          <w:rFonts w:ascii="Times New Roman" w:eastAsia="Times New Roman" w:hAnsi="Times New Roman" w:cs="Times New Roman"/>
        </w:rPr>
        <w:t xml:space="preserve"> </w:t>
      </w:r>
      <w:r w:rsidRPr="001F093F">
        <w:rPr>
          <w:rFonts w:ascii="Times New Roman" w:eastAsia="Times New Roman" w:hAnsi="Times New Roman" w:cs="Times New Roman"/>
        </w:rPr>
        <w:t xml:space="preserve">began to understand </w:t>
      </w:r>
      <w:r w:rsidRPr="00EC65B1">
        <w:rPr>
          <w:rFonts w:ascii="Times New Roman" w:eastAsia="Times New Roman" w:hAnsi="Times New Roman" w:cs="Times New Roman"/>
        </w:rPr>
        <w:t>wh</w:t>
      </w:r>
      <w:r w:rsidRPr="001F093F">
        <w:rPr>
          <w:rFonts w:ascii="Times New Roman" w:eastAsia="Times New Roman" w:hAnsi="Times New Roman" w:cs="Times New Roman"/>
        </w:rPr>
        <w:t>y</w:t>
      </w:r>
      <w:r w:rsidRPr="00EC65B1">
        <w:rPr>
          <w:rFonts w:ascii="Times New Roman" w:eastAsia="Times New Roman" w:hAnsi="Times New Roman" w:cs="Times New Roman"/>
        </w:rPr>
        <w:t xml:space="preserve"> members of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>communities of color </w:t>
      </w:r>
      <w:r w:rsidRPr="001F093F">
        <w:rPr>
          <w:rFonts w:ascii="Times New Roman" w:eastAsia="Times New Roman" w:hAnsi="Times New Roman" w:cs="Times New Roman"/>
        </w:rPr>
        <w:t>have been saying</w:t>
      </w:r>
      <w:r w:rsidRPr="00EC65B1">
        <w:rPr>
          <w:rFonts w:ascii="Times New Roman" w:eastAsia="Times New Roman" w:hAnsi="Times New Roman" w:cs="Times New Roman"/>
        </w:rPr>
        <w:t xml:space="preserve"> </w:t>
      </w:r>
      <w:r w:rsidRPr="001F093F">
        <w:rPr>
          <w:rFonts w:ascii="Times New Roman" w:eastAsia="Times New Roman" w:hAnsi="Times New Roman" w:cs="Times New Roman"/>
        </w:rPr>
        <w:t>that</w:t>
      </w:r>
      <w:r w:rsidRPr="00EC65B1">
        <w:rPr>
          <w:rFonts w:ascii="Times New Roman" w:eastAsia="Times New Roman" w:hAnsi="Times New Roman" w:cs="Times New Roman"/>
        </w:rPr>
        <w:t xml:space="preserve"> the police </w:t>
      </w:r>
      <w:r w:rsidR="00EE0CB6" w:rsidRPr="001F093F">
        <w:rPr>
          <w:rFonts w:ascii="Times New Roman" w:eastAsia="Times New Roman" w:hAnsi="Times New Roman" w:cs="Times New Roman"/>
        </w:rPr>
        <w:t>can’t be en</w:t>
      </w:r>
      <w:r w:rsidRPr="00EC65B1">
        <w:rPr>
          <w:rFonts w:ascii="Times New Roman" w:eastAsia="Times New Roman" w:hAnsi="Times New Roman" w:cs="Times New Roman"/>
        </w:rPr>
        <w:t xml:space="preserve">trusted with the responsibility of keeping </w:t>
      </w:r>
      <w:r w:rsidR="00EE0CB6" w:rsidRPr="001F093F">
        <w:rPr>
          <w:rFonts w:ascii="Times New Roman" w:eastAsia="Times New Roman" w:hAnsi="Times New Roman" w:cs="Times New Roman"/>
        </w:rPr>
        <w:t>everyone in our</w:t>
      </w:r>
      <w:r w:rsidRPr="00EC65B1">
        <w:rPr>
          <w:rFonts w:ascii="Times New Roman" w:eastAsia="Times New Roman" w:hAnsi="Times New Roman" w:cs="Times New Roman"/>
        </w:rPr>
        <w:t xml:space="preserve"> city safe.</w:t>
      </w:r>
      <w:r w:rsidRPr="001F093F">
        <w:rPr>
          <w:rFonts w:ascii="Times New Roman" w:eastAsia="Times New Roman" w:hAnsi="Times New Roman" w:cs="Times New Roman"/>
        </w:rPr>
        <w:t xml:space="preserve"> </w:t>
      </w:r>
      <w:r w:rsidR="001F093F">
        <w:rPr>
          <w:rFonts w:ascii="Times New Roman" w:eastAsia="Times New Roman" w:hAnsi="Times New Roman" w:cs="Times New Roman"/>
        </w:rPr>
        <w:t xml:space="preserve"> 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In response to these concerns, a coalition of the willing, now known as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  <w:b/>
          <w:bCs/>
        </w:rPr>
        <w:t>Tampa for Justice</w:t>
      </w:r>
      <w:r w:rsidRPr="00EC65B1">
        <w:rPr>
          <w:rFonts w:ascii="Times New Roman" w:eastAsia="Times New Roman" w:hAnsi="Times New Roman" w:cs="Times New Roman"/>
        </w:rPr>
        <w:t>, was founded with a commitment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>to make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 xml:space="preserve">the City of Tampa a </w:t>
      </w:r>
      <w:r w:rsidR="001F093F">
        <w:rPr>
          <w:rFonts w:ascii="Times New Roman" w:eastAsia="Times New Roman" w:hAnsi="Times New Roman" w:cs="Times New Roman"/>
        </w:rPr>
        <w:t>municipality</w:t>
      </w:r>
      <w:r w:rsidRPr="00EC65B1">
        <w:rPr>
          <w:rFonts w:ascii="Times New Roman" w:eastAsia="Times New Roman" w:hAnsi="Times New Roman" w:cs="Times New Roman"/>
        </w:rPr>
        <w:t xml:space="preserve"> that respects all neighborhoods equally and fairly.</w:t>
      </w:r>
      <w:r w:rsidRPr="001F093F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  <w:b/>
        </w:rPr>
        <w:t>Tampa for Justice</w:t>
      </w:r>
      <w:r w:rsidRPr="00EC65B1">
        <w:rPr>
          <w:rFonts w:ascii="Times New Roman" w:eastAsia="Times New Roman" w:hAnsi="Times New Roman" w:cs="Times New Roman"/>
        </w:rPr>
        <w:t xml:space="preserve"> collected the stories of </w:t>
      </w:r>
      <w:proofErr w:type="spellStart"/>
      <w:r w:rsidRPr="00EC65B1">
        <w:rPr>
          <w:rFonts w:ascii="Times New Roman" w:eastAsia="Times New Roman" w:hAnsi="Times New Roman" w:cs="Times New Roman"/>
        </w:rPr>
        <w:t>Tampanians</w:t>
      </w:r>
      <w:proofErr w:type="spellEnd"/>
      <w:r w:rsidRPr="00EC65B1">
        <w:rPr>
          <w:rFonts w:ascii="Times New Roman" w:eastAsia="Times New Roman" w:hAnsi="Times New Roman" w:cs="Times New Roman"/>
        </w:rPr>
        <w:t xml:space="preserve"> from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>all walks of life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 xml:space="preserve">and their experiences with TPD. </w:t>
      </w:r>
      <w:r w:rsidR="00EE0CB6" w:rsidRPr="001F093F">
        <w:rPr>
          <w:rFonts w:ascii="Times New Roman" w:eastAsia="Times New Roman" w:hAnsi="Times New Roman" w:cs="Times New Roman"/>
        </w:rPr>
        <w:t xml:space="preserve">The coalition researched </w:t>
      </w:r>
      <w:r w:rsidR="00E83F47">
        <w:rPr>
          <w:rFonts w:ascii="Times New Roman" w:eastAsia="Times New Roman" w:hAnsi="Times New Roman" w:cs="Times New Roman"/>
        </w:rPr>
        <w:t>policing practices</w:t>
      </w:r>
      <w:r w:rsidR="00EE0CB6" w:rsidRPr="001F093F">
        <w:rPr>
          <w:rFonts w:ascii="Times New Roman" w:eastAsia="Times New Roman" w:hAnsi="Times New Roman" w:cs="Times New Roman"/>
        </w:rPr>
        <w:t xml:space="preserve"> in other cities and reviewed the results of the Presidential Task Force on 21</w:t>
      </w:r>
      <w:r w:rsidR="00EE0CB6" w:rsidRPr="001F093F">
        <w:rPr>
          <w:rFonts w:ascii="Times New Roman" w:eastAsia="Times New Roman" w:hAnsi="Times New Roman" w:cs="Times New Roman"/>
          <w:vertAlign w:val="superscript"/>
        </w:rPr>
        <w:t>st</w:t>
      </w:r>
      <w:r w:rsidR="00EE0CB6" w:rsidRPr="001F093F">
        <w:rPr>
          <w:rFonts w:ascii="Times New Roman" w:eastAsia="Times New Roman" w:hAnsi="Times New Roman" w:cs="Times New Roman"/>
        </w:rPr>
        <w:t xml:space="preserve"> Century Policing. This information was presented and </w:t>
      </w:r>
      <w:r w:rsidRPr="00EC65B1">
        <w:rPr>
          <w:rFonts w:ascii="Times New Roman" w:eastAsia="Times New Roman" w:hAnsi="Times New Roman" w:cs="Times New Roman"/>
        </w:rPr>
        <w:t>recommendations</w:t>
      </w:r>
      <w:r w:rsidR="00EE0CB6" w:rsidRPr="001F093F">
        <w:rPr>
          <w:rFonts w:ascii="Times New Roman" w:eastAsia="Times New Roman" w:hAnsi="Times New Roman" w:cs="Times New Roman"/>
        </w:rPr>
        <w:t xml:space="preserve"> were</w:t>
      </w:r>
      <w:r w:rsidRPr="00EC65B1">
        <w:rPr>
          <w:rFonts w:ascii="Times New Roman" w:eastAsia="Times New Roman" w:hAnsi="Times New Roman" w:cs="Times New Roman"/>
        </w:rPr>
        <w:t xml:space="preserve"> made to City of Tampa officials that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>would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>promote:</w:t>
      </w:r>
    </w:p>
    <w:p w:rsidR="00EC65B1" w:rsidRPr="001F093F" w:rsidRDefault="00EC65B1" w:rsidP="001F093F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</w:rPr>
      </w:pPr>
      <w:r w:rsidRPr="001F093F">
        <w:rPr>
          <w:rFonts w:ascii="Times New Roman" w:eastAsia="Times New Roman" w:hAnsi="Times New Roman" w:cs="Times New Roman"/>
        </w:rPr>
        <w:t>building trust and respect between all Tampa neighborhoods and police officers,</w:t>
      </w:r>
    </w:p>
    <w:p w:rsidR="00EC65B1" w:rsidRPr="001F093F" w:rsidRDefault="00EC65B1" w:rsidP="001F093F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</w:rPr>
      </w:pPr>
      <w:r w:rsidRPr="001F093F">
        <w:rPr>
          <w:rFonts w:ascii="Times New Roman" w:eastAsia="Times New Roman" w:hAnsi="Times New Roman" w:cs="Times New Roman"/>
        </w:rPr>
        <w:t>ensuring transparency and accountability of the TPD, and</w:t>
      </w:r>
    </w:p>
    <w:p w:rsidR="00EC65B1" w:rsidRPr="001F093F" w:rsidRDefault="00EE0CB6" w:rsidP="001F093F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</w:rPr>
      </w:pPr>
      <w:proofErr w:type="gramStart"/>
      <w:r w:rsidRPr="001F093F">
        <w:rPr>
          <w:rFonts w:ascii="Times New Roman" w:eastAsia="Times New Roman" w:hAnsi="Times New Roman" w:cs="Times New Roman"/>
        </w:rPr>
        <w:t>creating</w:t>
      </w:r>
      <w:proofErr w:type="gramEnd"/>
      <w:r w:rsidRPr="001F093F">
        <w:rPr>
          <w:rFonts w:ascii="Times New Roman" w:eastAsia="Times New Roman" w:hAnsi="Times New Roman" w:cs="Times New Roman"/>
        </w:rPr>
        <w:t xml:space="preserve"> a citizen-</w:t>
      </w:r>
      <w:r w:rsidR="00EC65B1" w:rsidRPr="001F093F">
        <w:rPr>
          <w:rFonts w:ascii="Times New Roman" w:eastAsia="Times New Roman" w:hAnsi="Times New Roman" w:cs="Times New Roman"/>
        </w:rPr>
        <w:t>led board that could review and oversee </w:t>
      </w:r>
      <w:r w:rsidRPr="001F093F">
        <w:rPr>
          <w:rFonts w:ascii="Times New Roman" w:eastAsia="Times New Roman" w:hAnsi="Times New Roman" w:cs="Times New Roman"/>
        </w:rPr>
        <w:t>Tampa policing policies</w:t>
      </w:r>
      <w:r w:rsidR="00EC65B1" w:rsidRPr="001F093F">
        <w:rPr>
          <w:rFonts w:ascii="Times New Roman" w:eastAsia="Times New Roman" w:hAnsi="Times New Roman" w:cs="Times New Roman"/>
        </w:rPr>
        <w:t>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83F47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E83F47">
        <w:rPr>
          <w:rFonts w:ascii="Times New Roman" w:eastAsia="Times New Roman" w:hAnsi="Times New Roman" w:cs="Times New Roman"/>
          <w:b/>
        </w:rPr>
        <w:t>Tampa for Justice</w:t>
      </w:r>
      <w:r w:rsidR="00EC65B1" w:rsidRPr="00EC65B1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actions</w:t>
      </w:r>
      <w:proofErr w:type="gramEnd"/>
      <w:r>
        <w:rPr>
          <w:rFonts w:ascii="Times New Roman" w:eastAsia="Times New Roman" w:hAnsi="Times New Roman" w:cs="Times New Roman"/>
        </w:rPr>
        <w:t xml:space="preserve"> and proposal were initially rebuffed. But then the Mayor announced an advisory board and the City Council codified it into the</w:t>
      </w:r>
      <w:r w:rsidR="00EC65B1" w:rsidRPr="00EC65B1">
        <w:rPr>
          <w:rFonts w:ascii="Times New Roman" w:eastAsia="Times New Roman" w:hAnsi="Times New Roman" w:cs="Times New Roman"/>
        </w:rPr>
        <w:t xml:space="preserve"> Citizens Review Board (CRB). CRB’s are effective bodies that help </w:t>
      </w:r>
      <w:r w:rsidR="00B265D0" w:rsidRPr="001F093F">
        <w:rPr>
          <w:rFonts w:ascii="Times New Roman" w:eastAsia="Times New Roman" w:hAnsi="Times New Roman" w:cs="Times New Roman"/>
        </w:rPr>
        <w:t xml:space="preserve">generate </w:t>
      </w:r>
      <w:r w:rsidR="00B265D0" w:rsidRPr="00EC65B1">
        <w:rPr>
          <w:rFonts w:ascii="Times New Roman" w:eastAsia="Times New Roman" w:hAnsi="Times New Roman" w:cs="Times New Roman"/>
        </w:rPr>
        <w:t xml:space="preserve">healthy police policies </w:t>
      </w:r>
      <w:r w:rsidR="00B265D0" w:rsidRPr="001F093F">
        <w:rPr>
          <w:rFonts w:ascii="Times New Roman" w:eastAsia="Times New Roman" w:hAnsi="Times New Roman" w:cs="Times New Roman"/>
        </w:rPr>
        <w:t xml:space="preserve">and </w:t>
      </w:r>
      <w:r w:rsidR="00B265D0" w:rsidRPr="00EC65B1">
        <w:rPr>
          <w:rFonts w:ascii="Times New Roman" w:eastAsia="Times New Roman" w:hAnsi="Times New Roman" w:cs="Times New Roman"/>
        </w:rPr>
        <w:t xml:space="preserve">foster trust </w:t>
      </w:r>
      <w:r w:rsidR="00EC65B1" w:rsidRPr="00EC65B1">
        <w:rPr>
          <w:rFonts w:ascii="Times New Roman" w:eastAsia="Times New Roman" w:hAnsi="Times New Roman" w:cs="Times New Roman"/>
        </w:rPr>
        <w:t>between communities that are policed</w:t>
      </w:r>
      <w:bookmarkStart w:id="0" w:name="_GoBack"/>
      <w:bookmarkEnd w:id="0"/>
      <w:r w:rsidR="00EC65B1" w:rsidRPr="00EC65B1">
        <w:rPr>
          <w:rFonts w:ascii="Times New Roman" w:eastAsia="Times New Roman" w:hAnsi="Times New Roman" w:cs="Times New Roman"/>
        </w:rPr>
        <w:t xml:space="preserve"> and the police officers entrusted to protect those communities…</w:t>
      </w:r>
      <w:r w:rsidR="00B265D0" w:rsidRPr="001F093F">
        <w:rPr>
          <w:rFonts w:ascii="Times New Roman" w:eastAsia="Times New Roman" w:hAnsi="Times New Roman" w:cs="Times New Roman"/>
        </w:rPr>
        <w:t>when they are built to work for such purposes.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  <w:b/>
        </w:rPr>
        <w:t>Tampa for Justice</w:t>
      </w:r>
      <w:r w:rsidRPr="00EC65B1">
        <w:rPr>
          <w:rFonts w:ascii="Times New Roman" w:eastAsia="Times New Roman" w:hAnsi="Times New Roman" w:cs="Times New Roman"/>
        </w:rPr>
        <w:t xml:space="preserve"> realized through extensive research, lis</w:t>
      </w:r>
      <w:r w:rsidR="00B265D0" w:rsidRPr="001F093F">
        <w:rPr>
          <w:rFonts w:ascii="Times New Roman" w:eastAsia="Times New Roman" w:hAnsi="Times New Roman" w:cs="Times New Roman"/>
        </w:rPr>
        <w:t xml:space="preserve">tening sessions, and interviews </w:t>
      </w:r>
      <w:r w:rsidRPr="00EC65B1">
        <w:rPr>
          <w:rFonts w:ascii="Times New Roman" w:eastAsia="Times New Roman" w:hAnsi="Times New Roman" w:cs="Times New Roman"/>
        </w:rPr>
        <w:t>that CRB’s simply</w:t>
      </w:r>
      <w:r w:rsidRPr="001F093F">
        <w:rPr>
          <w:rFonts w:ascii="Times New Roman" w:eastAsia="Times New Roman" w:hAnsi="Times New Roman" w:cs="Times New Roman"/>
        </w:rPr>
        <w:t> </w:t>
      </w:r>
      <w:r w:rsidRPr="00EC65B1">
        <w:rPr>
          <w:rFonts w:ascii="Times New Roman" w:eastAsia="Times New Roman" w:hAnsi="Times New Roman" w:cs="Times New Roman"/>
        </w:rPr>
        <w:t xml:space="preserve">don’t work when they’re </w:t>
      </w:r>
      <w:r w:rsidR="00B265D0" w:rsidRPr="00EC65B1">
        <w:rPr>
          <w:rFonts w:ascii="Times New Roman" w:eastAsia="Times New Roman" w:hAnsi="Times New Roman" w:cs="Times New Roman"/>
        </w:rPr>
        <w:t xml:space="preserve">not </w:t>
      </w:r>
      <w:r w:rsidRPr="00EC65B1">
        <w:rPr>
          <w:rFonts w:ascii="Times New Roman" w:eastAsia="Times New Roman" w:hAnsi="Times New Roman" w:cs="Times New Roman"/>
        </w:rPr>
        <w:t>built to work.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The Mayor</w:t>
      </w:r>
      <w:r w:rsidR="001F093F">
        <w:rPr>
          <w:rFonts w:ascii="Times New Roman" w:eastAsia="Times New Roman" w:hAnsi="Times New Roman" w:cs="Times New Roman"/>
        </w:rPr>
        <w:t xml:space="preserve">’s </w:t>
      </w:r>
      <w:r w:rsidR="001F093F" w:rsidRPr="00EC65B1">
        <w:rPr>
          <w:rFonts w:ascii="Times New Roman" w:eastAsia="Times New Roman" w:hAnsi="Times New Roman" w:cs="Times New Roman"/>
        </w:rPr>
        <w:t>recently established</w:t>
      </w:r>
      <w:r w:rsidRPr="00EC65B1">
        <w:rPr>
          <w:rFonts w:ascii="Times New Roman" w:eastAsia="Times New Roman" w:hAnsi="Times New Roman" w:cs="Times New Roman"/>
        </w:rPr>
        <w:t xml:space="preserve"> </w:t>
      </w:r>
      <w:r w:rsidR="001F093F" w:rsidRPr="00EC65B1">
        <w:rPr>
          <w:rFonts w:ascii="Times New Roman" w:eastAsia="Times New Roman" w:hAnsi="Times New Roman" w:cs="Times New Roman"/>
        </w:rPr>
        <w:t xml:space="preserve">CRB </w:t>
      </w:r>
      <w:r w:rsidRPr="00EC65B1">
        <w:rPr>
          <w:rFonts w:ascii="Times New Roman" w:eastAsia="Times New Roman" w:hAnsi="Times New Roman" w:cs="Times New Roman"/>
        </w:rPr>
        <w:t xml:space="preserve">is missing fundamental keystones </w:t>
      </w:r>
      <w:r w:rsidR="001F093F">
        <w:rPr>
          <w:rFonts w:ascii="Times New Roman" w:eastAsia="Times New Roman" w:hAnsi="Times New Roman" w:cs="Times New Roman"/>
        </w:rPr>
        <w:t>that will make it work for fair and balanced policing in our city.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 xml:space="preserve">That’s why </w:t>
      </w:r>
      <w:r w:rsidRPr="00EC65B1">
        <w:rPr>
          <w:rFonts w:ascii="Times New Roman" w:eastAsia="Times New Roman" w:hAnsi="Times New Roman" w:cs="Times New Roman"/>
          <w:b/>
        </w:rPr>
        <w:t>Tampa for Justice</w:t>
      </w:r>
      <w:r w:rsidRPr="00EC65B1">
        <w:rPr>
          <w:rFonts w:ascii="Times New Roman" w:eastAsia="Times New Roman" w:hAnsi="Times New Roman" w:cs="Times New Roman"/>
        </w:rPr>
        <w:t xml:space="preserve"> is continuing </w:t>
      </w:r>
      <w:r w:rsidR="00B265D0" w:rsidRPr="001F093F">
        <w:rPr>
          <w:rFonts w:ascii="Times New Roman" w:eastAsia="Times New Roman" w:hAnsi="Times New Roman" w:cs="Times New Roman"/>
        </w:rPr>
        <w:t>to pursue an</w:t>
      </w:r>
      <w:r w:rsidRPr="00EC65B1">
        <w:rPr>
          <w:rFonts w:ascii="Times New Roman" w:eastAsia="Times New Roman" w:hAnsi="Times New Roman" w:cs="Times New Roman"/>
        </w:rPr>
        <w:t xml:space="preserve"> independent Civilian Investigative Panel that is created to serve </w:t>
      </w:r>
      <w:r w:rsidR="00B265D0" w:rsidRPr="001F093F">
        <w:rPr>
          <w:rFonts w:ascii="Times New Roman" w:eastAsia="Times New Roman" w:hAnsi="Times New Roman" w:cs="Times New Roman"/>
        </w:rPr>
        <w:t xml:space="preserve">both </w:t>
      </w:r>
      <w:r w:rsidRPr="00EC65B1">
        <w:rPr>
          <w:rFonts w:ascii="Times New Roman" w:eastAsia="Times New Roman" w:hAnsi="Times New Roman" w:cs="Times New Roman"/>
        </w:rPr>
        <w:t xml:space="preserve">our neighborhoods and our police department. </w:t>
      </w:r>
      <w:r w:rsidR="00B265D0" w:rsidRPr="001F093F">
        <w:rPr>
          <w:rFonts w:ascii="Times New Roman" w:eastAsia="Times New Roman" w:hAnsi="Times New Roman" w:cs="Times New Roman"/>
        </w:rPr>
        <w:t xml:space="preserve">Tampa residents deserve non-partisan and non-political </w:t>
      </w:r>
      <w:r w:rsidR="001F093F">
        <w:rPr>
          <w:rFonts w:ascii="Times New Roman" w:eastAsia="Times New Roman" w:hAnsi="Times New Roman" w:cs="Times New Roman"/>
        </w:rPr>
        <w:t>police</w:t>
      </w:r>
      <w:r w:rsidR="00B265D0" w:rsidRPr="001F093F">
        <w:rPr>
          <w:rFonts w:ascii="Times New Roman" w:eastAsia="Times New Roman" w:hAnsi="Times New Roman" w:cs="Times New Roman"/>
        </w:rPr>
        <w:t xml:space="preserve"> oversight. </w:t>
      </w:r>
      <w:r w:rsidRPr="00EC65B1">
        <w:rPr>
          <w:rFonts w:ascii="Times New Roman" w:eastAsia="Times New Roman" w:hAnsi="Times New Roman" w:cs="Times New Roman"/>
        </w:rPr>
        <w:t>We</w:t>
      </w:r>
      <w:r w:rsidR="00B265D0" w:rsidRPr="001F093F">
        <w:rPr>
          <w:rFonts w:ascii="Times New Roman" w:eastAsia="Times New Roman" w:hAnsi="Times New Roman" w:cs="Times New Roman"/>
        </w:rPr>
        <w:t xml:space="preserve"> the voters can make that happen by supporting the Civilian Investigative Panel</w:t>
      </w:r>
      <w:r w:rsidRPr="00EC65B1">
        <w:rPr>
          <w:rFonts w:ascii="Times New Roman" w:eastAsia="Times New Roman" w:hAnsi="Times New Roman" w:cs="Times New Roman"/>
        </w:rPr>
        <w:t> ballot initiative.</w:t>
      </w:r>
    </w:p>
    <w:p w:rsidR="00EC65B1" w:rsidRPr="00EC65B1" w:rsidRDefault="00EC65B1" w:rsidP="00EC6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5B1">
        <w:rPr>
          <w:rFonts w:ascii="Times New Roman" w:eastAsia="Times New Roman" w:hAnsi="Times New Roman" w:cs="Times New Roman"/>
        </w:rPr>
        <w:t> </w:t>
      </w:r>
    </w:p>
    <w:p w:rsidR="001F093F" w:rsidRPr="001F093F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  <w:u w:val="single"/>
        </w:rPr>
        <w:t xml:space="preserve">This </w:t>
      </w:r>
      <w:r w:rsidRPr="001F093F">
        <w:rPr>
          <w:rFonts w:ascii="Times New Roman" w:eastAsia="Malgun Gothic" w:hAnsi="Times New Roman" w:cs="Times New Roman"/>
          <w:u w:val="single"/>
        </w:rPr>
        <w:t>Civilian</w:t>
      </w:r>
      <w:r w:rsidRPr="00AE5AAB">
        <w:rPr>
          <w:rFonts w:ascii="Times New Roman" w:eastAsia="Malgun Gothic" w:hAnsi="Times New Roman" w:cs="Times New Roman"/>
          <w:u w:val="single"/>
        </w:rPr>
        <w:t xml:space="preserve"> Investigative Panel Ballot Initiative will create a panel that is</w:t>
      </w:r>
      <w:r w:rsidRPr="00AE5AAB">
        <w:rPr>
          <w:rFonts w:ascii="Times New Roman" w:eastAsia="Malgun Gothic" w:hAnsi="Times New Roman" w:cs="Times New Roman"/>
        </w:rPr>
        <w:t>: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</w:p>
    <w:p w:rsidR="001F093F" w:rsidRPr="001F093F" w:rsidRDefault="001F093F" w:rsidP="001F09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Malgun Gothic" w:hAnsi="Times New Roman" w:cs="Times New Roman"/>
        </w:rPr>
      </w:pPr>
      <w:r w:rsidRPr="001F093F">
        <w:rPr>
          <w:rFonts w:ascii="Times New Roman" w:eastAsia="Malgun Gothic" w:hAnsi="Times New Roman" w:cs="Times New Roman"/>
        </w:rPr>
        <w:t>independent of the police department (the current Tampa CRB is staffed by a captain in the Tampa Police Department),</w:t>
      </w:r>
    </w:p>
    <w:p w:rsidR="001F093F" w:rsidRPr="001F093F" w:rsidRDefault="001F093F" w:rsidP="001F09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Malgun Gothic" w:hAnsi="Times New Roman" w:cs="Times New Roman"/>
        </w:rPr>
      </w:pPr>
      <w:r w:rsidRPr="001F093F">
        <w:rPr>
          <w:rFonts w:ascii="Times New Roman" w:eastAsia="Malgun Gothic" w:hAnsi="Times New Roman" w:cs="Times New Roman"/>
        </w:rPr>
        <w:t xml:space="preserve">can collect citizens’ complaints directly (the current board cannot), </w:t>
      </w:r>
    </w:p>
    <w:p w:rsidR="001F093F" w:rsidRPr="001F093F" w:rsidRDefault="001F093F" w:rsidP="001F09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Malgun Gothic" w:hAnsi="Times New Roman" w:cs="Times New Roman"/>
        </w:rPr>
      </w:pPr>
      <w:r w:rsidRPr="001F093F">
        <w:rPr>
          <w:rFonts w:ascii="Times New Roman" w:eastAsia="Malgun Gothic" w:hAnsi="Times New Roman" w:cs="Times New Roman"/>
        </w:rPr>
        <w:t>can put forward national best practices for policing (the current board cannot), and</w:t>
      </w:r>
    </w:p>
    <w:p w:rsidR="001F093F" w:rsidRPr="001F093F" w:rsidRDefault="001F093F" w:rsidP="001F09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Malgun Gothic" w:hAnsi="Times New Roman" w:cs="Times New Roman"/>
        </w:rPr>
      </w:pPr>
      <w:r w:rsidRPr="001F093F">
        <w:rPr>
          <w:rFonts w:ascii="Times New Roman" w:eastAsia="Malgun Gothic" w:hAnsi="Times New Roman" w:cs="Times New Roman"/>
        </w:rPr>
        <w:t>has subpoena power (the current board does not),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> 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 xml:space="preserve">In short, </w:t>
      </w:r>
      <w:r w:rsidRPr="001F093F">
        <w:rPr>
          <w:rFonts w:ascii="Times New Roman" w:eastAsia="Malgun Gothic" w:hAnsi="Times New Roman" w:cs="Times New Roman"/>
        </w:rPr>
        <w:t xml:space="preserve">the Citizen Investigative Panel </w:t>
      </w:r>
      <w:r w:rsidRPr="00AE5AAB">
        <w:rPr>
          <w:rFonts w:ascii="Times New Roman" w:eastAsia="Malgun Gothic" w:hAnsi="Times New Roman" w:cs="Times New Roman"/>
        </w:rPr>
        <w:t>will have t</w:t>
      </w:r>
      <w:r w:rsidRPr="001F093F">
        <w:rPr>
          <w:rFonts w:ascii="Times New Roman" w:eastAsia="Malgun Gothic" w:hAnsi="Times New Roman" w:cs="Times New Roman"/>
        </w:rPr>
        <w:t>he power to serve the community.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> 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>Help move Tampa to the 21</w:t>
      </w:r>
      <w:r w:rsidRPr="00AE5AAB">
        <w:rPr>
          <w:rFonts w:ascii="Times New Roman" w:eastAsia="Malgun Gothic" w:hAnsi="Times New Roman" w:cs="Times New Roman"/>
          <w:vertAlign w:val="superscript"/>
        </w:rPr>
        <w:t>st</w:t>
      </w:r>
      <w:r w:rsidRPr="00AE5AAB">
        <w:rPr>
          <w:rFonts w:ascii="Times New Roman" w:eastAsia="Malgun Gothic" w:hAnsi="Times New Roman" w:cs="Times New Roman"/>
        </w:rPr>
        <w:t> century. Let’s create healthy, happy communities that trust one another and work alongside each other.</w:t>
      </w:r>
    </w:p>
    <w:p w:rsidR="001F093F" w:rsidRPr="00AE5AAB" w:rsidRDefault="001F093F" w:rsidP="001F093F">
      <w:pPr>
        <w:spacing w:after="0" w:line="240" w:lineRule="auto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> </w:t>
      </w:r>
    </w:p>
    <w:p w:rsidR="001F093F" w:rsidRPr="00AE5AAB" w:rsidRDefault="001F093F" w:rsidP="001F093F">
      <w:pPr>
        <w:spacing w:after="0" w:line="240" w:lineRule="auto"/>
        <w:jc w:val="center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  <w:b/>
          <w:bCs/>
        </w:rPr>
        <w:t xml:space="preserve">Sign the petition for an independent, </w:t>
      </w:r>
      <w:r w:rsidRPr="001F093F">
        <w:rPr>
          <w:rFonts w:ascii="Times New Roman" w:eastAsia="Malgun Gothic" w:hAnsi="Times New Roman" w:cs="Times New Roman"/>
          <w:b/>
          <w:bCs/>
        </w:rPr>
        <w:t>Civilian</w:t>
      </w:r>
      <w:r w:rsidRPr="00AE5AAB">
        <w:rPr>
          <w:rFonts w:ascii="Times New Roman" w:eastAsia="Malgun Gothic" w:hAnsi="Times New Roman" w:cs="Times New Roman"/>
          <w:b/>
          <w:bCs/>
        </w:rPr>
        <w:t xml:space="preserve"> </w:t>
      </w:r>
      <w:r w:rsidRPr="001F093F">
        <w:rPr>
          <w:rFonts w:ascii="Times New Roman" w:eastAsia="Malgun Gothic" w:hAnsi="Times New Roman" w:cs="Times New Roman"/>
          <w:b/>
          <w:bCs/>
        </w:rPr>
        <w:t>Investigative Panel</w:t>
      </w:r>
      <w:r w:rsidRPr="00AE5AAB">
        <w:rPr>
          <w:rFonts w:ascii="Times New Roman" w:eastAsia="Malgun Gothic" w:hAnsi="Times New Roman" w:cs="Times New Roman"/>
          <w:b/>
          <w:bCs/>
        </w:rPr>
        <w:t xml:space="preserve"> today.</w:t>
      </w:r>
    </w:p>
    <w:p w:rsidR="001F093F" w:rsidRPr="00AE5AAB" w:rsidRDefault="001F093F" w:rsidP="001F093F">
      <w:pPr>
        <w:spacing w:after="0" w:line="240" w:lineRule="auto"/>
        <w:jc w:val="center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  <w:b/>
          <w:bCs/>
        </w:rPr>
        <w:t> </w:t>
      </w:r>
    </w:p>
    <w:p w:rsidR="001F093F" w:rsidRPr="00AE5AAB" w:rsidRDefault="001F093F" w:rsidP="001F093F">
      <w:pPr>
        <w:spacing w:after="0" w:line="240" w:lineRule="auto"/>
        <w:jc w:val="center"/>
        <w:rPr>
          <w:rFonts w:ascii="Times New Roman" w:eastAsia="Malgun Gothic" w:hAnsi="Times New Roman" w:cs="Times New Roman"/>
        </w:rPr>
      </w:pPr>
      <w:r w:rsidRPr="00AE5AAB">
        <w:rPr>
          <w:rFonts w:ascii="Times New Roman" w:eastAsia="Malgun Gothic" w:hAnsi="Times New Roman" w:cs="Times New Roman"/>
        </w:rPr>
        <w:t>For more information and to support our campaign,</w:t>
      </w:r>
    </w:p>
    <w:p w:rsidR="00C7285B" w:rsidRPr="001F093F" w:rsidRDefault="001F093F" w:rsidP="00E83F4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E5AAB">
        <w:rPr>
          <w:rFonts w:ascii="Times New Roman" w:eastAsia="Malgun Gothic" w:hAnsi="Times New Roman" w:cs="Times New Roman"/>
        </w:rPr>
        <w:t>visit</w:t>
      </w:r>
      <w:proofErr w:type="gramEnd"/>
      <w:r w:rsidRPr="001F093F">
        <w:rPr>
          <w:rFonts w:ascii="Times New Roman" w:eastAsia="Malgun Gothic" w:hAnsi="Times New Roman" w:cs="Times New Roman"/>
        </w:rPr>
        <w:t> </w:t>
      </w:r>
      <w:hyperlink r:id="rId5" w:history="1">
        <w:r w:rsidRPr="001F093F">
          <w:rPr>
            <w:rStyle w:val="Hyperlink"/>
            <w:rFonts w:ascii="Times New Roman" w:eastAsia="Malgun Gothic" w:hAnsi="Times New Roman" w:cs="Times New Roman"/>
            <w:color w:val="auto"/>
          </w:rPr>
          <w:t>www.tampaforjustice.com</w:t>
        </w:r>
      </w:hyperlink>
      <w:r w:rsidR="00E83F47">
        <w:rPr>
          <w:rFonts w:ascii="Times New Roman" w:eastAsia="Malgun Gothic" w:hAnsi="Times New Roman" w:cs="Times New Roman"/>
        </w:rPr>
        <w:t>.</w:t>
      </w:r>
    </w:p>
    <w:sectPr w:rsidR="00C7285B" w:rsidRPr="001F093F" w:rsidSect="00E83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587"/>
    <w:multiLevelType w:val="hybridMultilevel"/>
    <w:tmpl w:val="40741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808E8"/>
    <w:multiLevelType w:val="hybridMultilevel"/>
    <w:tmpl w:val="9F528F3C"/>
    <w:lvl w:ilvl="0" w:tplc="73C85E72">
      <w:numFmt w:val="bullet"/>
      <w:lvlText w:val="·"/>
      <w:lvlJc w:val="left"/>
      <w:pPr>
        <w:ind w:left="129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E75F6"/>
    <w:multiLevelType w:val="hybridMultilevel"/>
    <w:tmpl w:val="83AAB9FA"/>
    <w:lvl w:ilvl="0" w:tplc="04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3B4253"/>
    <w:multiLevelType w:val="hybridMultilevel"/>
    <w:tmpl w:val="3858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1"/>
    <w:rsid w:val="00003695"/>
    <w:rsid w:val="00011626"/>
    <w:rsid w:val="000138B4"/>
    <w:rsid w:val="00014CE6"/>
    <w:rsid w:val="0002077E"/>
    <w:rsid w:val="000265B2"/>
    <w:rsid w:val="00030CDE"/>
    <w:rsid w:val="0003158C"/>
    <w:rsid w:val="00032E66"/>
    <w:rsid w:val="00034E70"/>
    <w:rsid w:val="00035B6E"/>
    <w:rsid w:val="0004144D"/>
    <w:rsid w:val="00041E79"/>
    <w:rsid w:val="00042339"/>
    <w:rsid w:val="00043AC6"/>
    <w:rsid w:val="000475B1"/>
    <w:rsid w:val="00055391"/>
    <w:rsid w:val="00062FFD"/>
    <w:rsid w:val="00063B6B"/>
    <w:rsid w:val="000645E8"/>
    <w:rsid w:val="000676BF"/>
    <w:rsid w:val="00075479"/>
    <w:rsid w:val="00082966"/>
    <w:rsid w:val="000869DC"/>
    <w:rsid w:val="00087248"/>
    <w:rsid w:val="000903E5"/>
    <w:rsid w:val="00090487"/>
    <w:rsid w:val="00092A43"/>
    <w:rsid w:val="00096F94"/>
    <w:rsid w:val="00097B7B"/>
    <w:rsid w:val="000A1033"/>
    <w:rsid w:val="000A4FC3"/>
    <w:rsid w:val="000C1999"/>
    <w:rsid w:val="000D107A"/>
    <w:rsid w:val="000D4122"/>
    <w:rsid w:val="000D5E83"/>
    <w:rsid w:val="000E233B"/>
    <w:rsid w:val="000E3BD4"/>
    <w:rsid w:val="000E4709"/>
    <w:rsid w:val="000E4D6D"/>
    <w:rsid w:val="000F5E2E"/>
    <w:rsid w:val="00116335"/>
    <w:rsid w:val="00122E62"/>
    <w:rsid w:val="00124E56"/>
    <w:rsid w:val="00126817"/>
    <w:rsid w:val="00130C3C"/>
    <w:rsid w:val="00137094"/>
    <w:rsid w:val="00141FEF"/>
    <w:rsid w:val="00142FCC"/>
    <w:rsid w:val="00142FD7"/>
    <w:rsid w:val="00153D85"/>
    <w:rsid w:val="00154A06"/>
    <w:rsid w:val="00161367"/>
    <w:rsid w:val="00163543"/>
    <w:rsid w:val="00163DE2"/>
    <w:rsid w:val="00164834"/>
    <w:rsid w:val="00172506"/>
    <w:rsid w:val="00173C90"/>
    <w:rsid w:val="0017637B"/>
    <w:rsid w:val="00185C57"/>
    <w:rsid w:val="00187678"/>
    <w:rsid w:val="00187D54"/>
    <w:rsid w:val="0019054D"/>
    <w:rsid w:val="0019080D"/>
    <w:rsid w:val="00190EED"/>
    <w:rsid w:val="001A288C"/>
    <w:rsid w:val="001A3FD8"/>
    <w:rsid w:val="001A6210"/>
    <w:rsid w:val="001B179E"/>
    <w:rsid w:val="001B3A5E"/>
    <w:rsid w:val="001B75CD"/>
    <w:rsid w:val="001E686F"/>
    <w:rsid w:val="001F093F"/>
    <w:rsid w:val="00201CF1"/>
    <w:rsid w:val="002022D0"/>
    <w:rsid w:val="00202EA9"/>
    <w:rsid w:val="00205123"/>
    <w:rsid w:val="00205F48"/>
    <w:rsid w:val="00205F7E"/>
    <w:rsid w:val="0020614C"/>
    <w:rsid w:val="002151A5"/>
    <w:rsid w:val="00223E2D"/>
    <w:rsid w:val="0023616A"/>
    <w:rsid w:val="00236853"/>
    <w:rsid w:val="00236B43"/>
    <w:rsid w:val="00240B46"/>
    <w:rsid w:val="00241A36"/>
    <w:rsid w:val="0024624C"/>
    <w:rsid w:val="00253415"/>
    <w:rsid w:val="002540F0"/>
    <w:rsid w:val="00272BDA"/>
    <w:rsid w:val="00275B58"/>
    <w:rsid w:val="00283B22"/>
    <w:rsid w:val="00284A80"/>
    <w:rsid w:val="00284C5F"/>
    <w:rsid w:val="002868EE"/>
    <w:rsid w:val="00293925"/>
    <w:rsid w:val="00297442"/>
    <w:rsid w:val="002A6249"/>
    <w:rsid w:val="002A6902"/>
    <w:rsid w:val="002A7D6A"/>
    <w:rsid w:val="002B29CC"/>
    <w:rsid w:val="002B32B1"/>
    <w:rsid w:val="002B4B07"/>
    <w:rsid w:val="002C633C"/>
    <w:rsid w:val="002E2D1A"/>
    <w:rsid w:val="002E426D"/>
    <w:rsid w:val="002E5170"/>
    <w:rsid w:val="002E5DED"/>
    <w:rsid w:val="002E60C0"/>
    <w:rsid w:val="002E65CF"/>
    <w:rsid w:val="002E7406"/>
    <w:rsid w:val="002F0587"/>
    <w:rsid w:val="00303C96"/>
    <w:rsid w:val="00304263"/>
    <w:rsid w:val="00304D0D"/>
    <w:rsid w:val="0030648D"/>
    <w:rsid w:val="00306B10"/>
    <w:rsid w:val="003071D0"/>
    <w:rsid w:val="00307267"/>
    <w:rsid w:val="00311281"/>
    <w:rsid w:val="003140C3"/>
    <w:rsid w:val="00325ED5"/>
    <w:rsid w:val="003272B7"/>
    <w:rsid w:val="003319E0"/>
    <w:rsid w:val="00333C6C"/>
    <w:rsid w:val="003353FE"/>
    <w:rsid w:val="003354F1"/>
    <w:rsid w:val="00337F19"/>
    <w:rsid w:val="0034351C"/>
    <w:rsid w:val="00344A31"/>
    <w:rsid w:val="003458BB"/>
    <w:rsid w:val="00345DE9"/>
    <w:rsid w:val="003469A4"/>
    <w:rsid w:val="00347F42"/>
    <w:rsid w:val="00355B3C"/>
    <w:rsid w:val="00360CE0"/>
    <w:rsid w:val="00366295"/>
    <w:rsid w:val="00366428"/>
    <w:rsid w:val="0037259F"/>
    <w:rsid w:val="00373F48"/>
    <w:rsid w:val="00375DFA"/>
    <w:rsid w:val="00376F41"/>
    <w:rsid w:val="00380DF5"/>
    <w:rsid w:val="00381054"/>
    <w:rsid w:val="003824CD"/>
    <w:rsid w:val="00387843"/>
    <w:rsid w:val="00392F99"/>
    <w:rsid w:val="003939D6"/>
    <w:rsid w:val="0039412F"/>
    <w:rsid w:val="003967EE"/>
    <w:rsid w:val="003976EF"/>
    <w:rsid w:val="003A6E47"/>
    <w:rsid w:val="003A7821"/>
    <w:rsid w:val="003B052E"/>
    <w:rsid w:val="003B2BAD"/>
    <w:rsid w:val="003B37EF"/>
    <w:rsid w:val="003B3A1D"/>
    <w:rsid w:val="003B4899"/>
    <w:rsid w:val="003C0179"/>
    <w:rsid w:val="003C67FB"/>
    <w:rsid w:val="003D0613"/>
    <w:rsid w:val="003E0296"/>
    <w:rsid w:val="003E275D"/>
    <w:rsid w:val="003E6ACD"/>
    <w:rsid w:val="003E738A"/>
    <w:rsid w:val="003F282C"/>
    <w:rsid w:val="00400A08"/>
    <w:rsid w:val="00402983"/>
    <w:rsid w:val="0040475B"/>
    <w:rsid w:val="00410851"/>
    <w:rsid w:val="004131E6"/>
    <w:rsid w:val="004220BA"/>
    <w:rsid w:val="00426DAF"/>
    <w:rsid w:val="0043361C"/>
    <w:rsid w:val="004340AF"/>
    <w:rsid w:val="00434DE4"/>
    <w:rsid w:val="004357E8"/>
    <w:rsid w:val="00435E86"/>
    <w:rsid w:val="00441424"/>
    <w:rsid w:val="00441582"/>
    <w:rsid w:val="0044258F"/>
    <w:rsid w:val="00443D2B"/>
    <w:rsid w:val="004557D8"/>
    <w:rsid w:val="004651AE"/>
    <w:rsid w:val="00465F6B"/>
    <w:rsid w:val="00474777"/>
    <w:rsid w:val="00480FE6"/>
    <w:rsid w:val="00492356"/>
    <w:rsid w:val="004967C7"/>
    <w:rsid w:val="004968FC"/>
    <w:rsid w:val="004969F0"/>
    <w:rsid w:val="004A25AE"/>
    <w:rsid w:val="004A4F2C"/>
    <w:rsid w:val="004B3FB7"/>
    <w:rsid w:val="004B6B6D"/>
    <w:rsid w:val="004C1D75"/>
    <w:rsid w:val="004C24F5"/>
    <w:rsid w:val="004C6E23"/>
    <w:rsid w:val="004D19A8"/>
    <w:rsid w:val="004D2CC8"/>
    <w:rsid w:val="004D2FEC"/>
    <w:rsid w:val="004D4282"/>
    <w:rsid w:val="004D5FC2"/>
    <w:rsid w:val="004D6487"/>
    <w:rsid w:val="004E4D30"/>
    <w:rsid w:val="004E62D5"/>
    <w:rsid w:val="004E7C1E"/>
    <w:rsid w:val="004F2AA1"/>
    <w:rsid w:val="004F3FA0"/>
    <w:rsid w:val="004F56DD"/>
    <w:rsid w:val="0050114D"/>
    <w:rsid w:val="00504A5D"/>
    <w:rsid w:val="00505D4E"/>
    <w:rsid w:val="0050650A"/>
    <w:rsid w:val="005102AC"/>
    <w:rsid w:val="00511A34"/>
    <w:rsid w:val="005141B9"/>
    <w:rsid w:val="0052018D"/>
    <w:rsid w:val="00521C6B"/>
    <w:rsid w:val="00525EFE"/>
    <w:rsid w:val="0052667D"/>
    <w:rsid w:val="005271A8"/>
    <w:rsid w:val="00530B85"/>
    <w:rsid w:val="00533131"/>
    <w:rsid w:val="005353A6"/>
    <w:rsid w:val="00540357"/>
    <w:rsid w:val="00552042"/>
    <w:rsid w:val="00554081"/>
    <w:rsid w:val="00560F19"/>
    <w:rsid w:val="00585565"/>
    <w:rsid w:val="00585C6E"/>
    <w:rsid w:val="00594A08"/>
    <w:rsid w:val="005A2EF4"/>
    <w:rsid w:val="005A56F9"/>
    <w:rsid w:val="005B02FB"/>
    <w:rsid w:val="005B339B"/>
    <w:rsid w:val="005B3868"/>
    <w:rsid w:val="005B535D"/>
    <w:rsid w:val="005D4F63"/>
    <w:rsid w:val="005D760A"/>
    <w:rsid w:val="005E1DFF"/>
    <w:rsid w:val="005E2EF9"/>
    <w:rsid w:val="005E7A85"/>
    <w:rsid w:val="005F4FF7"/>
    <w:rsid w:val="005F5D08"/>
    <w:rsid w:val="00610251"/>
    <w:rsid w:val="00611212"/>
    <w:rsid w:val="00614DC0"/>
    <w:rsid w:val="00615620"/>
    <w:rsid w:val="00626836"/>
    <w:rsid w:val="00631CD0"/>
    <w:rsid w:val="006332C0"/>
    <w:rsid w:val="0063435F"/>
    <w:rsid w:val="00636F1D"/>
    <w:rsid w:val="006404A7"/>
    <w:rsid w:val="00651139"/>
    <w:rsid w:val="0065577F"/>
    <w:rsid w:val="0066556A"/>
    <w:rsid w:val="00671901"/>
    <w:rsid w:val="0068030E"/>
    <w:rsid w:val="0068164E"/>
    <w:rsid w:val="00681D18"/>
    <w:rsid w:val="00682BAE"/>
    <w:rsid w:val="00685410"/>
    <w:rsid w:val="00687D91"/>
    <w:rsid w:val="0069662F"/>
    <w:rsid w:val="006A4FA2"/>
    <w:rsid w:val="006B2CB0"/>
    <w:rsid w:val="006B2F33"/>
    <w:rsid w:val="006C2029"/>
    <w:rsid w:val="006C3AB4"/>
    <w:rsid w:val="006C41F3"/>
    <w:rsid w:val="006C6022"/>
    <w:rsid w:val="006D2958"/>
    <w:rsid w:val="006F4E1E"/>
    <w:rsid w:val="006F559A"/>
    <w:rsid w:val="006F6973"/>
    <w:rsid w:val="00703168"/>
    <w:rsid w:val="00704249"/>
    <w:rsid w:val="00704777"/>
    <w:rsid w:val="00705EE7"/>
    <w:rsid w:val="007067BB"/>
    <w:rsid w:val="00706941"/>
    <w:rsid w:val="0072373B"/>
    <w:rsid w:val="0072795B"/>
    <w:rsid w:val="00731C54"/>
    <w:rsid w:val="0073649D"/>
    <w:rsid w:val="00740BAC"/>
    <w:rsid w:val="00742628"/>
    <w:rsid w:val="007532DC"/>
    <w:rsid w:val="00755B5B"/>
    <w:rsid w:val="00760310"/>
    <w:rsid w:val="00763C23"/>
    <w:rsid w:val="00764C35"/>
    <w:rsid w:val="00766702"/>
    <w:rsid w:val="00771380"/>
    <w:rsid w:val="007720AA"/>
    <w:rsid w:val="007913A5"/>
    <w:rsid w:val="0079283E"/>
    <w:rsid w:val="00797365"/>
    <w:rsid w:val="007A0D5D"/>
    <w:rsid w:val="007A395D"/>
    <w:rsid w:val="007B0688"/>
    <w:rsid w:val="007B51D6"/>
    <w:rsid w:val="007B7ACB"/>
    <w:rsid w:val="007C2990"/>
    <w:rsid w:val="007C2D0E"/>
    <w:rsid w:val="007C603A"/>
    <w:rsid w:val="007C71BA"/>
    <w:rsid w:val="007C7F0E"/>
    <w:rsid w:val="007D03E9"/>
    <w:rsid w:val="007D70AC"/>
    <w:rsid w:val="007D73D8"/>
    <w:rsid w:val="007E4CFC"/>
    <w:rsid w:val="007F3188"/>
    <w:rsid w:val="007F5EEB"/>
    <w:rsid w:val="00801EAA"/>
    <w:rsid w:val="00804753"/>
    <w:rsid w:val="008068D2"/>
    <w:rsid w:val="00813465"/>
    <w:rsid w:val="008143C2"/>
    <w:rsid w:val="00815810"/>
    <w:rsid w:val="00816512"/>
    <w:rsid w:val="00816585"/>
    <w:rsid w:val="00826C99"/>
    <w:rsid w:val="00836557"/>
    <w:rsid w:val="008437E6"/>
    <w:rsid w:val="0084447D"/>
    <w:rsid w:val="0084749A"/>
    <w:rsid w:val="00860204"/>
    <w:rsid w:val="00861D76"/>
    <w:rsid w:val="00867DF3"/>
    <w:rsid w:val="008704BB"/>
    <w:rsid w:val="008747BF"/>
    <w:rsid w:val="008774C1"/>
    <w:rsid w:val="008955F5"/>
    <w:rsid w:val="00896655"/>
    <w:rsid w:val="00896BCC"/>
    <w:rsid w:val="00896E93"/>
    <w:rsid w:val="008A2919"/>
    <w:rsid w:val="008A6FF6"/>
    <w:rsid w:val="008B5661"/>
    <w:rsid w:val="008D067C"/>
    <w:rsid w:val="008F500E"/>
    <w:rsid w:val="008F7F03"/>
    <w:rsid w:val="00906063"/>
    <w:rsid w:val="00906626"/>
    <w:rsid w:val="00906F58"/>
    <w:rsid w:val="00916405"/>
    <w:rsid w:val="0092429D"/>
    <w:rsid w:val="009263D9"/>
    <w:rsid w:val="009278C6"/>
    <w:rsid w:val="00934F9F"/>
    <w:rsid w:val="00935D9E"/>
    <w:rsid w:val="0094285D"/>
    <w:rsid w:val="009446AB"/>
    <w:rsid w:val="0096070E"/>
    <w:rsid w:val="009611C0"/>
    <w:rsid w:val="009675A7"/>
    <w:rsid w:val="0096777D"/>
    <w:rsid w:val="009770AD"/>
    <w:rsid w:val="00977956"/>
    <w:rsid w:val="00980D8A"/>
    <w:rsid w:val="0098351F"/>
    <w:rsid w:val="0098592C"/>
    <w:rsid w:val="00991E8B"/>
    <w:rsid w:val="009979C5"/>
    <w:rsid w:val="009A2848"/>
    <w:rsid w:val="009A736F"/>
    <w:rsid w:val="009A75AF"/>
    <w:rsid w:val="009B085E"/>
    <w:rsid w:val="009B336D"/>
    <w:rsid w:val="009B3F9F"/>
    <w:rsid w:val="009B4367"/>
    <w:rsid w:val="009C20B8"/>
    <w:rsid w:val="009C4CCF"/>
    <w:rsid w:val="009C6132"/>
    <w:rsid w:val="009D281D"/>
    <w:rsid w:val="009E718E"/>
    <w:rsid w:val="009F2EED"/>
    <w:rsid w:val="009F5B47"/>
    <w:rsid w:val="009F68C2"/>
    <w:rsid w:val="009F75E2"/>
    <w:rsid w:val="00A01FD7"/>
    <w:rsid w:val="00A05938"/>
    <w:rsid w:val="00A1218D"/>
    <w:rsid w:val="00A13513"/>
    <w:rsid w:val="00A2012D"/>
    <w:rsid w:val="00A21C6A"/>
    <w:rsid w:val="00A258BA"/>
    <w:rsid w:val="00A25A12"/>
    <w:rsid w:val="00A27855"/>
    <w:rsid w:val="00A43A24"/>
    <w:rsid w:val="00A45F17"/>
    <w:rsid w:val="00A4768D"/>
    <w:rsid w:val="00A53A01"/>
    <w:rsid w:val="00A552AB"/>
    <w:rsid w:val="00A56D1C"/>
    <w:rsid w:val="00A60188"/>
    <w:rsid w:val="00A6308B"/>
    <w:rsid w:val="00A65903"/>
    <w:rsid w:val="00A67C72"/>
    <w:rsid w:val="00A702F2"/>
    <w:rsid w:val="00A713B7"/>
    <w:rsid w:val="00A7142D"/>
    <w:rsid w:val="00A76F87"/>
    <w:rsid w:val="00A830C4"/>
    <w:rsid w:val="00A8690B"/>
    <w:rsid w:val="00A918E0"/>
    <w:rsid w:val="00A940D8"/>
    <w:rsid w:val="00AA224F"/>
    <w:rsid w:val="00AA2968"/>
    <w:rsid w:val="00AA3139"/>
    <w:rsid w:val="00AB0598"/>
    <w:rsid w:val="00AB2FB0"/>
    <w:rsid w:val="00AB4A65"/>
    <w:rsid w:val="00AC36E8"/>
    <w:rsid w:val="00AC481D"/>
    <w:rsid w:val="00AD1B01"/>
    <w:rsid w:val="00AD2B42"/>
    <w:rsid w:val="00AD3636"/>
    <w:rsid w:val="00AD4DD2"/>
    <w:rsid w:val="00AE515B"/>
    <w:rsid w:val="00AE76BB"/>
    <w:rsid w:val="00AF073D"/>
    <w:rsid w:val="00B00E4D"/>
    <w:rsid w:val="00B01C33"/>
    <w:rsid w:val="00B03890"/>
    <w:rsid w:val="00B066B7"/>
    <w:rsid w:val="00B10968"/>
    <w:rsid w:val="00B12445"/>
    <w:rsid w:val="00B24B44"/>
    <w:rsid w:val="00B25809"/>
    <w:rsid w:val="00B265D0"/>
    <w:rsid w:val="00B321B5"/>
    <w:rsid w:val="00B35B4F"/>
    <w:rsid w:val="00B4178D"/>
    <w:rsid w:val="00B51238"/>
    <w:rsid w:val="00B60EB5"/>
    <w:rsid w:val="00B620F3"/>
    <w:rsid w:val="00B639B8"/>
    <w:rsid w:val="00B6448A"/>
    <w:rsid w:val="00B71D4B"/>
    <w:rsid w:val="00B71F41"/>
    <w:rsid w:val="00B73939"/>
    <w:rsid w:val="00B765F6"/>
    <w:rsid w:val="00B76855"/>
    <w:rsid w:val="00B803C5"/>
    <w:rsid w:val="00B82E4F"/>
    <w:rsid w:val="00B84690"/>
    <w:rsid w:val="00B90345"/>
    <w:rsid w:val="00B903E4"/>
    <w:rsid w:val="00B956CC"/>
    <w:rsid w:val="00BA5620"/>
    <w:rsid w:val="00BA6E71"/>
    <w:rsid w:val="00BA6FC4"/>
    <w:rsid w:val="00BB36E3"/>
    <w:rsid w:val="00BC5AF5"/>
    <w:rsid w:val="00BD4D6A"/>
    <w:rsid w:val="00BD5164"/>
    <w:rsid w:val="00BE0DE9"/>
    <w:rsid w:val="00BE66FF"/>
    <w:rsid w:val="00BE6ACA"/>
    <w:rsid w:val="00BF6E44"/>
    <w:rsid w:val="00C02C3B"/>
    <w:rsid w:val="00C102DE"/>
    <w:rsid w:val="00C13337"/>
    <w:rsid w:val="00C164A5"/>
    <w:rsid w:val="00C1709A"/>
    <w:rsid w:val="00C17191"/>
    <w:rsid w:val="00C2748B"/>
    <w:rsid w:val="00C32E70"/>
    <w:rsid w:val="00C338AE"/>
    <w:rsid w:val="00C34C92"/>
    <w:rsid w:val="00C4085F"/>
    <w:rsid w:val="00C42F1C"/>
    <w:rsid w:val="00C43AD1"/>
    <w:rsid w:val="00C52046"/>
    <w:rsid w:val="00C5253A"/>
    <w:rsid w:val="00C54114"/>
    <w:rsid w:val="00C54BAC"/>
    <w:rsid w:val="00C557D6"/>
    <w:rsid w:val="00C569C2"/>
    <w:rsid w:val="00C6113A"/>
    <w:rsid w:val="00C61C60"/>
    <w:rsid w:val="00C61E58"/>
    <w:rsid w:val="00C647CF"/>
    <w:rsid w:val="00C67252"/>
    <w:rsid w:val="00C71388"/>
    <w:rsid w:val="00C71593"/>
    <w:rsid w:val="00C7285B"/>
    <w:rsid w:val="00C73700"/>
    <w:rsid w:val="00C8234B"/>
    <w:rsid w:val="00C8345F"/>
    <w:rsid w:val="00C95C25"/>
    <w:rsid w:val="00CA31D6"/>
    <w:rsid w:val="00CB78ED"/>
    <w:rsid w:val="00CC1EAB"/>
    <w:rsid w:val="00CC3F95"/>
    <w:rsid w:val="00CC66AA"/>
    <w:rsid w:val="00CC6783"/>
    <w:rsid w:val="00CC7B6B"/>
    <w:rsid w:val="00CE0387"/>
    <w:rsid w:val="00CE0430"/>
    <w:rsid w:val="00CE16DC"/>
    <w:rsid w:val="00CE23C2"/>
    <w:rsid w:val="00CE2FA1"/>
    <w:rsid w:val="00CE5DA8"/>
    <w:rsid w:val="00CF766C"/>
    <w:rsid w:val="00D04BC0"/>
    <w:rsid w:val="00D05FB9"/>
    <w:rsid w:val="00D076FC"/>
    <w:rsid w:val="00D10917"/>
    <w:rsid w:val="00D12028"/>
    <w:rsid w:val="00D12A9D"/>
    <w:rsid w:val="00D1357A"/>
    <w:rsid w:val="00D16C6C"/>
    <w:rsid w:val="00D21E93"/>
    <w:rsid w:val="00D25B4E"/>
    <w:rsid w:val="00D261D9"/>
    <w:rsid w:val="00D27049"/>
    <w:rsid w:val="00D36842"/>
    <w:rsid w:val="00D40290"/>
    <w:rsid w:val="00D5084F"/>
    <w:rsid w:val="00D554AB"/>
    <w:rsid w:val="00D569FD"/>
    <w:rsid w:val="00D60822"/>
    <w:rsid w:val="00D6227D"/>
    <w:rsid w:val="00D62568"/>
    <w:rsid w:val="00D709F2"/>
    <w:rsid w:val="00D7314F"/>
    <w:rsid w:val="00D77856"/>
    <w:rsid w:val="00D80397"/>
    <w:rsid w:val="00D83272"/>
    <w:rsid w:val="00D93A15"/>
    <w:rsid w:val="00DA238F"/>
    <w:rsid w:val="00DA423D"/>
    <w:rsid w:val="00DB2DD6"/>
    <w:rsid w:val="00DB7AEE"/>
    <w:rsid w:val="00DD17E6"/>
    <w:rsid w:val="00DD3330"/>
    <w:rsid w:val="00DD6565"/>
    <w:rsid w:val="00DD7879"/>
    <w:rsid w:val="00DE10AE"/>
    <w:rsid w:val="00DE448E"/>
    <w:rsid w:val="00DE519F"/>
    <w:rsid w:val="00DE628F"/>
    <w:rsid w:val="00DE687D"/>
    <w:rsid w:val="00DF05AF"/>
    <w:rsid w:val="00DF1BE5"/>
    <w:rsid w:val="00DF79B5"/>
    <w:rsid w:val="00E01999"/>
    <w:rsid w:val="00E077E4"/>
    <w:rsid w:val="00E11504"/>
    <w:rsid w:val="00E13D7A"/>
    <w:rsid w:val="00E177F0"/>
    <w:rsid w:val="00E23CF6"/>
    <w:rsid w:val="00E23E42"/>
    <w:rsid w:val="00E23EE4"/>
    <w:rsid w:val="00E2423B"/>
    <w:rsid w:val="00E253CC"/>
    <w:rsid w:val="00E34ABB"/>
    <w:rsid w:val="00E448E2"/>
    <w:rsid w:val="00E66FA5"/>
    <w:rsid w:val="00E72258"/>
    <w:rsid w:val="00E83500"/>
    <w:rsid w:val="00E83F47"/>
    <w:rsid w:val="00E85697"/>
    <w:rsid w:val="00E85727"/>
    <w:rsid w:val="00E8596E"/>
    <w:rsid w:val="00E905A0"/>
    <w:rsid w:val="00E909A4"/>
    <w:rsid w:val="00E919AD"/>
    <w:rsid w:val="00E935EF"/>
    <w:rsid w:val="00E95B5E"/>
    <w:rsid w:val="00EB303F"/>
    <w:rsid w:val="00EB3BAE"/>
    <w:rsid w:val="00EB5B92"/>
    <w:rsid w:val="00EC65B1"/>
    <w:rsid w:val="00ED23BB"/>
    <w:rsid w:val="00ED385D"/>
    <w:rsid w:val="00ED620F"/>
    <w:rsid w:val="00ED7DDB"/>
    <w:rsid w:val="00EE0CB6"/>
    <w:rsid w:val="00EE1B21"/>
    <w:rsid w:val="00EE1ED2"/>
    <w:rsid w:val="00EE2A92"/>
    <w:rsid w:val="00EE38C6"/>
    <w:rsid w:val="00EE5823"/>
    <w:rsid w:val="00EE60BF"/>
    <w:rsid w:val="00EE7C02"/>
    <w:rsid w:val="00EE7D81"/>
    <w:rsid w:val="00EF3864"/>
    <w:rsid w:val="00F12562"/>
    <w:rsid w:val="00F145C6"/>
    <w:rsid w:val="00F1602D"/>
    <w:rsid w:val="00F176CA"/>
    <w:rsid w:val="00F20679"/>
    <w:rsid w:val="00F3019B"/>
    <w:rsid w:val="00F3267E"/>
    <w:rsid w:val="00F32A36"/>
    <w:rsid w:val="00F4005B"/>
    <w:rsid w:val="00F41C1C"/>
    <w:rsid w:val="00F476E1"/>
    <w:rsid w:val="00F50BA5"/>
    <w:rsid w:val="00F52F9E"/>
    <w:rsid w:val="00F62959"/>
    <w:rsid w:val="00F66224"/>
    <w:rsid w:val="00F703DB"/>
    <w:rsid w:val="00F72057"/>
    <w:rsid w:val="00F80917"/>
    <w:rsid w:val="00F85A7A"/>
    <w:rsid w:val="00F86B6E"/>
    <w:rsid w:val="00F90100"/>
    <w:rsid w:val="00F90FCE"/>
    <w:rsid w:val="00F91E3F"/>
    <w:rsid w:val="00FB0123"/>
    <w:rsid w:val="00FB2E1F"/>
    <w:rsid w:val="00FB3B58"/>
    <w:rsid w:val="00FB5F3C"/>
    <w:rsid w:val="00FC0FF0"/>
    <w:rsid w:val="00FC1BF8"/>
    <w:rsid w:val="00FC6137"/>
    <w:rsid w:val="00FC66C4"/>
    <w:rsid w:val="00FC7627"/>
    <w:rsid w:val="00FD13BF"/>
    <w:rsid w:val="00FD5ACC"/>
    <w:rsid w:val="00FE3CC1"/>
    <w:rsid w:val="00FE43EE"/>
    <w:rsid w:val="00FE694B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A9166-A408-4C56-8DC1-10FBB6C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65B1"/>
  </w:style>
  <w:style w:type="character" w:styleId="Hyperlink">
    <w:name w:val="Hyperlink"/>
    <w:basedOn w:val="DefaultParagraphFont"/>
    <w:uiPriority w:val="99"/>
    <w:unhideWhenUsed/>
    <w:rsid w:val="001F0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paforjust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Meyer</dc:creator>
  <cp:keywords/>
  <dc:description/>
  <cp:lastModifiedBy>Russell Meyer</cp:lastModifiedBy>
  <cp:revision>1</cp:revision>
  <dcterms:created xsi:type="dcterms:W3CDTF">2016-02-26T10:59:00Z</dcterms:created>
  <dcterms:modified xsi:type="dcterms:W3CDTF">2016-02-26T11:50:00Z</dcterms:modified>
</cp:coreProperties>
</file>